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C9E" w:rsidRDefault="00DD5C9E"/>
    <w:tbl>
      <w:tblPr>
        <w:tblpPr w:leftFromText="180" w:rightFromText="180" w:bottomFromText="200" w:vertAnchor="text" w:horzAnchor="margin" w:tblpY="-1294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F419A9" w:rsidTr="00F419A9">
        <w:trPr>
          <w:trHeight w:val="1830"/>
        </w:trPr>
        <w:tc>
          <w:tcPr>
            <w:tcW w:w="4802" w:type="dxa"/>
          </w:tcPr>
          <w:p w:rsidR="000E17C8" w:rsidRDefault="000E17C8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0E17C8" w:rsidRDefault="000E17C8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0E17C8" w:rsidRDefault="000E17C8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F419A9" w:rsidRDefault="00F419A9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</w:t>
            </w:r>
            <w:r w:rsidR="00497AAF">
              <w:rPr>
                <w:b/>
              </w:rPr>
              <w:t>Рассмотрено</w:t>
            </w:r>
            <w:r>
              <w:rPr>
                <w:b/>
              </w:rPr>
              <w:t>»</w:t>
            </w:r>
          </w:p>
          <w:p w:rsidR="001573C7" w:rsidRDefault="00F419A9">
            <w:pPr>
              <w:tabs>
                <w:tab w:val="left" w:pos="9288"/>
              </w:tabs>
            </w:pPr>
            <w:r>
              <w:t xml:space="preserve">Руководитель ШМО </w:t>
            </w:r>
          </w:p>
          <w:p w:rsidR="00F419A9" w:rsidRDefault="00F419A9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учителей </w:t>
            </w:r>
            <w:r>
              <w:rPr>
                <w:lang w:val="uk-UA"/>
              </w:rPr>
              <w:t>начальных классов</w:t>
            </w:r>
          </w:p>
          <w:p w:rsidR="00F419A9" w:rsidRDefault="00F419A9">
            <w:pPr>
              <w:tabs>
                <w:tab w:val="left" w:pos="9288"/>
              </w:tabs>
            </w:pPr>
            <w:r>
              <w:t>___________</w:t>
            </w:r>
            <w:r w:rsidR="004A002E">
              <w:t xml:space="preserve"> Е.С.Ефремова</w:t>
            </w:r>
          </w:p>
          <w:p w:rsidR="004C10BF" w:rsidRDefault="004C10BF">
            <w:pPr>
              <w:tabs>
                <w:tab w:val="left" w:pos="9288"/>
              </w:tabs>
            </w:pPr>
          </w:p>
          <w:p w:rsidR="00F419A9" w:rsidRDefault="004A03DD">
            <w:pPr>
              <w:tabs>
                <w:tab w:val="left" w:pos="9288"/>
              </w:tabs>
            </w:pPr>
            <w:r>
              <w:t>«</w:t>
            </w:r>
            <w:r w:rsidR="00701388" w:rsidRPr="00310284">
              <w:t xml:space="preserve">  </w:t>
            </w:r>
            <w:r w:rsidR="00310284">
              <w:t>27</w:t>
            </w:r>
            <w:r w:rsidR="00701388" w:rsidRPr="00310284">
              <w:t xml:space="preserve"> </w:t>
            </w:r>
            <w:r>
              <w:t>» августа 20</w:t>
            </w:r>
            <w:r w:rsidR="004A002E">
              <w:t>2</w:t>
            </w:r>
            <w:r w:rsidR="00701388" w:rsidRPr="00310284">
              <w:t>1</w:t>
            </w:r>
            <w:r w:rsidR="00F419A9">
              <w:t xml:space="preserve"> г.</w:t>
            </w:r>
          </w:p>
          <w:p w:rsidR="00F419A9" w:rsidRDefault="00F419A9">
            <w:pPr>
              <w:tabs>
                <w:tab w:val="left" w:pos="9288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802" w:type="dxa"/>
          </w:tcPr>
          <w:p w:rsidR="00F419A9" w:rsidRDefault="00F419A9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0E17C8" w:rsidRDefault="000E17C8">
            <w:pPr>
              <w:tabs>
                <w:tab w:val="left" w:pos="9288"/>
              </w:tabs>
              <w:rPr>
                <w:b/>
              </w:rPr>
            </w:pPr>
          </w:p>
          <w:p w:rsidR="000E17C8" w:rsidRDefault="000E17C8">
            <w:pPr>
              <w:tabs>
                <w:tab w:val="left" w:pos="9288"/>
              </w:tabs>
              <w:rPr>
                <w:b/>
              </w:rPr>
            </w:pPr>
          </w:p>
          <w:p w:rsidR="00F419A9" w:rsidRDefault="00F419A9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F419A9" w:rsidRDefault="00F419A9">
            <w:pPr>
              <w:tabs>
                <w:tab w:val="left" w:pos="9288"/>
              </w:tabs>
            </w:pPr>
            <w:r>
              <w:t>Заместитель директора</w:t>
            </w:r>
          </w:p>
          <w:p w:rsidR="00F419A9" w:rsidRDefault="00CD233B">
            <w:pPr>
              <w:tabs>
                <w:tab w:val="left" w:pos="9288"/>
              </w:tabs>
            </w:pPr>
            <w:r>
              <w:t xml:space="preserve"> по У</w:t>
            </w:r>
            <w:r w:rsidR="000F43E6">
              <w:t>В</w:t>
            </w:r>
            <w:r w:rsidR="00F419A9">
              <w:t>Р</w:t>
            </w:r>
          </w:p>
          <w:p w:rsidR="00F419A9" w:rsidRDefault="00F419A9">
            <w:pPr>
              <w:tabs>
                <w:tab w:val="left" w:pos="9288"/>
              </w:tabs>
              <w:rPr>
                <w:lang w:val="uk-UA"/>
              </w:rPr>
            </w:pPr>
            <w:r>
              <w:t>__________  Е</w:t>
            </w:r>
            <w:r w:rsidR="00CD233B">
              <w:t>.В. Сайфутдинова</w:t>
            </w:r>
            <w:r>
              <w:t xml:space="preserve">                           </w:t>
            </w:r>
          </w:p>
          <w:p w:rsidR="004C10BF" w:rsidRDefault="004C10BF">
            <w:pPr>
              <w:tabs>
                <w:tab w:val="left" w:pos="9288"/>
              </w:tabs>
            </w:pPr>
          </w:p>
          <w:p w:rsidR="00F419A9" w:rsidRDefault="00F419A9">
            <w:pPr>
              <w:tabs>
                <w:tab w:val="left" w:pos="9288"/>
              </w:tabs>
            </w:pPr>
            <w:r>
              <w:t>«</w:t>
            </w:r>
            <w:r w:rsidR="00701388">
              <w:rPr>
                <w:lang w:val="en-US"/>
              </w:rPr>
              <w:t xml:space="preserve"> </w:t>
            </w:r>
            <w:r w:rsidR="00310284">
              <w:t>31</w:t>
            </w:r>
            <w:r w:rsidR="00701388">
              <w:rPr>
                <w:lang w:val="en-US"/>
              </w:rPr>
              <w:t xml:space="preserve">  </w:t>
            </w:r>
            <w:r>
              <w:t>» августа 20</w:t>
            </w:r>
            <w:r w:rsidR="00701388">
              <w:t>2</w:t>
            </w:r>
            <w:r w:rsidR="00701388">
              <w:rPr>
                <w:lang w:val="en-US"/>
              </w:rPr>
              <w:t>1</w:t>
            </w:r>
            <w:r>
              <w:t xml:space="preserve"> г.</w:t>
            </w:r>
          </w:p>
          <w:p w:rsidR="00F419A9" w:rsidRDefault="00F419A9">
            <w:pPr>
              <w:tabs>
                <w:tab w:val="left" w:pos="9288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F419A9" w:rsidRDefault="00F419A9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0E17C8" w:rsidRDefault="000E17C8">
            <w:pPr>
              <w:tabs>
                <w:tab w:val="left" w:pos="9288"/>
              </w:tabs>
              <w:rPr>
                <w:b/>
              </w:rPr>
            </w:pPr>
          </w:p>
          <w:p w:rsidR="000E17C8" w:rsidRDefault="000E17C8">
            <w:pPr>
              <w:tabs>
                <w:tab w:val="left" w:pos="9288"/>
              </w:tabs>
              <w:rPr>
                <w:b/>
              </w:rPr>
            </w:pPr>
          </w:p>
          <w:p w:rsidR="00F419A9" w:rsidRDefault="00F419A9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DB6E7B" w:rsidRDefault="00F419A9">
            <w:pPr>
              <w:tabs>
                <w:tab w:val="left" w:pos="9288"/>
              </w:tabs>
            </w:pPr>
            <w:r>
              <w:t>Директор МБОУ «Пестречинская СОШ№1»</w:t>
            </w:r>
          </w:p>
          <w:p w:rsidR="00F419A9" w:rsidRDefault="004A03DD">
            <w:pPr>
              <w:tabs>
                <w:tab w:val="left" w:pos="9288"/>
              </w:tabs>
              <w:rPr>
                <w:lang w:val="uk-UA"/>
              </w:rPr>
            </w:pPr>
            <w:r>
              <w:t>__________ С.А.Царевина</w:t>
            </w:r>
            <w:r w:rsidR="00F419A9">
              <w:t xml:space="preserve"> </w:t>
            </w:r>
          </w:p>
          <w:p w:rsidR="00F419A9" w:rsidRDefault="00F419A9">
            <w:pPr>
              <w:tabs>
                <w:tab w:val="left" w:pos="9288"/>
              </w:tabs>
            </w:pPr>
          </w:p>
          <w:p w:rsidR="00F419A9" w:rsidRDefault="00F419A9">
            <w:pPr>
              <w:tabs>
                <w:tab w:val="left" w:pos="9288"/>
              </w:tabs>
            </w:pPr>
            <w:r>
              <w:t xml:space="preserve"> «</w:t>
            </w:r>
            <w:r w:rsidR="00701388" w:rsidRPr="00310284">
              <w:t xml:space="preserve"> </w:t>
            </w:r>
            <w:r w:rsidR="00310284">
              <w:t>31</w:t>
            </w:r>
            <w:r w:rsidR="00701388" w:rsidRPr="00310284">
              <w:t xml:space="preserve">  </w:t>
            </w:r>
            <w:r>
              <w:t>» августа  20</w:t>
            </w:r>
            <w:r w:rsidR="00701388">
              <w:t>2</w:t>
            </w:r>
            <w:r w:rsidR="00701388" w:rsidRPr="00310284">
              <w:t>1</w:t>
            </w:r>
            <w:r>
              <w:t xml:space="preserve"> г.</w:t>
            </w:r>
          </w:p>
          <w:p w:rsidR="00F419A9" w:rsidRDefault="00F419A9">
            <w:pPr>
              <w:tabs>
                <w:tab w:val="left" w:pos="9288"/>
              </w:tabs>
            </w:pPr>
            <w:r>
              <w:t xml:space="preserve"> </w:t>
            </w:r>
          </w:p>
          <w:p w:rsidR="00F419A9" w:rsidRDefault="00F419A9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</w:tr>
    </w:tbl>
    <w:p w:rsidR="00F419A9" w:rsidRDefault="00F419A9" w:rsidP="00F419A9">
      <w:pPr>
        <w:shd w:val="clear" w:color="auto" w:fill="FFFFFF"/>
        <w:tabs>
          <w:tab w:val="left" w:pos="1418"/>
        </w:tabs>
        <w:ind w:right="19"/>
        <w:jc w:val="center"/>
        <w:rPr>
          <w:b/>
          <w:bCs/>
          <w:color w:val="000000"/>
          <w:sz w:val="28"/>
          <w:szCs w:val="28"/>
          <w:lang w:eastAsia="en-US"/>
        </w:rPr>
      </w:pPr>
    </w:p>
    <w:p w:rsidR="00F419A9" w:rsidRDefault="00F419A9" w:rsidP="00F419A9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Рассмотрено на заседании </w:t>
      </w:r>
    </w:p>
    <w:p w:rsidR="00F419A9" w:rsidRDefault="00F419A9" w:rsidP="00F419A9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педагогического совета </w:t>
      </w:r>
    </w:p>
    <w:p w:rsidR="00F419A9" w:rsidRDefault="00F419A9" w:rsidP="00F419A9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школы протокол №1 от </w:t>
      </w:r>
      <w:r w:rsidR="00701388" w:rsidRPr="00310284">
        <w:rPr>
          <w:bCs/>
          <w:color w:val="000000"/>
        </w:rPr>
        <w:t xml:space="preserve"> </w:t>
      </w:r>
      <w:r w:rsidR="00310284">
        <w:rPr>
          <w:bCs/>
          <w:color w:val="000000"/>
        </w:rPr>
        <w:t>31</w:t>
      </w:r>
      <w:bookmarkStart w:id="0" w:name="_GoBack"/>
      <w:bookmarkEnd w:id="0"/>
      <w:r w:rsidR="00701388" w:rsidRPr="00310284">
        <w:rPr>
          <w:bCs/>
          <w:color w:val="000000"/>
        </w:rPr>
        <w:t xml:space="preserve"> </w:t>
      </w:r>
      <w:r w:rsidR="00D67934">
        <w:rPr>
          <w:bCs/>
          <w:color w:val="000000"/>
        </w:rPr>
        <w:t>.08.</w:t>
      </w:r>
      <w:r>
        <w:rPr>
          <w:bCs/>
          <w:color w:val="000000"/>
        </w:rPr>
        <w:t>2</w:t>
      </w:r>
      <w:r w:rsidR="00701388">
        <w:rPr>
          <w:bCs/>
          <w:color w:val="000000"/>
        </w:rPr>
        <w:t>02</w:t>
      </w:r>
      <w:r w:rsidR="00701388" w:rsidRPr="00310284">
        <w:rPr>
          <w:bCs/>
          <w:color w:val="000000"/>
        </w:rPr>
        <w:t>1</w:t>
      </w:r>
      <w:r w:rsidR="004A002E">
        <w:rPr>
          <w:bCs/>
          <w:color w:val="000000"/>
        </w:rPr>
        <w:t xml:space="preserve"> </w:t>
      </w:r>
      <w:r>
        <w:rPr>
          <w:bCs/>
          <w:color w:val="000000"/>
        </w:rPr>
        <w:t>г.</w:t>
      </w:r>
    </w:p>
    <w:p w:rsidR="000E17C8" w:rsidRDefault="000E17C8" w:rsidP="00F419A9">
      <w:pPr>
        <w:jc w:val="center"/>
        <w:rPr>
          <w:b/>
          <w:i/>
          <w:sz w:val="52"/>
          <w:szCs w:val="52"/>
          <w:u w:val="single"/>
        </w:rPr>
      </w:pPr>
    </w:p>
    <w:p w:rsidR="00F419A9" w:rsidRDefault="00F419A9" w:rsidP="00F419A9">
      <w:pPr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F419A9" w:rsidRDefault="00F419A9" w:rsidP="00F419A9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 xml:space="preserve">по русскому языку </w:t>
      </w:r>
    </w:p>
    <w:p w:rsidR="00F419A9" w:rsidRDefault="004A03DD" w:rsidP="00F419A9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1</w:t>
      </w:r>
      <w:r w:rsidR="00D67934">
        <w:rPr>
          <w:b/>
          <w:i/>
          <w:sz w:val="52"/>
          <w:szCs w:val="52"/>
          <w:u w:val="single"/>
        </w:rPr>
        <w:t>в,</w:t>
      </w:r>
      <w:r>
        <w:rPr>
          <w:b/>
          <w:i/>
          <w:sz w:val="52"/>
          <w:szCs w:val="52"/>
          <w:u w:val="single"/>
        </w:rPr>
        <w:t>г</w:t>
      </w:r>
      <w:r w:rsidR="00F419A9">
        <w:rPr>
          <w:b/>
          <w:i/>
          <w:sz w:val="52"/>
          <w:szCs w:val="52"/>
          <w:u w:val="single"/>
        </w:rPr>
        <w:t xml:space="preserve"> класса</w:t>
      </w:r>
    </w:p>
    <w:p w:rsidR="00F419A9" w:rsidRDefault="00F419A9" w:rsidP="00F419A9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:rsidR="000E17C8" w:rsidRPr="000E17C8" w:rsidRDefault="00F419A9" w:rsidP="000E17C8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«Пестречинская средняя общеобразовательная школа №1 с углубленным изучением отдельных предметов» Пестречинского муниципального района Республики Татарстан</w:t>
      </w:r>
    </w:p>
    <w:p w:rsidR="00F419A9" w:rsidRDefault="00F419A9" w:rsidP="00F419A9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</w:p>
    <w:p w:rsidR="00F419A9" w:rsidRDefault="006967E6" w:rsidP="00F419A9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Составил</w:t>
      </w:r>
      <w:r w:rsidR="00D67934">
        <w:rPr>
          <w:bCs/>
          <w:color w:val="000000"/>
          <w:sz w:val="28"/>
          <w:szCs w:val="28"/>
        </w:rPr>
        <w:t>и: учителя</w:t>
      </w:r>
      <w:r w:rsidR="00F419A9">
        <w:rPr>
          <w:bCs/>
          <w:color w:val="000000"/>
          <w:sz w:val="28"/>
          <w:szCs w:val="28"/>
        </w:rPr>
        <w:t xml:space="preserve"> начальных классов</w:t>
      </w:r>
    </w:p>
    <w:p w:rsidR="007457FB" w:rsidRPr="00701388" w:rsidRDefault="00701388" w:rsidP="007457FB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Валиева Айсылу Ильфатовна</w:t>
      </w:r>
    </w:p>
    <w:p w:rsidR="000E17C8" w:rsidRDefault="00701388" w:rsidP="000E17C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Каримова Алина Алмазовна</w:t>
      </w:r>
    </w:p>
    <w:p w:rsidR="00D27093" w:rsidRDefault="00D27093" w:rsidP="00DB6E7B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</w:p>
    <w:p w:rsidR="00DB6E7B" w:rsidRDefault="00DB6E7B" w:rsidP="00DB6E7B">
      <w:pPr>
        <w:shd w:val="clear" w:color="auto" w:fill="FFFFFF"/>
        <w:tabs>
          <w:tab w:val="left" w:pos="1418"/>
        </w:tabs>
        <w:ind w:right="19"/>
        <w:jc w:val="center"/>
        <w:rPr>
          <w:bCs/>
          <w:color w:val="000000"/>
          <w:sz w:val="28"/>
          <w:szCs w:val="28"/>
        </w:rPr>
      </w:pPr>
    </w:p>
    <w:p w:rsidR="00913154" w:rsidRDefault="00913154" w:rsidP="00913154">
      <w:pPr>
        <w:shd w:val="clear" w:color="auto" w:fill="FFFFFF"/>
        <w:tabs>
          <w:tab w:val="left" w:pos="1418"/>
        </w:tabs>
        <w:ind w:right="19"/>
        <w:rPr>
          <w:bCs/>
          <w:color w:val="000000"/>
          <w:sz w:val="28"/>
          <w:szCs w:val="28"/>
        </w:rPr>
      </w:pPr>
    </w:p>
    <w:p w:rsidR="00F419A9" w:rsidRDefault="00913154" w:rsidP="00913154">
      <w:pPr>
        <w:shd w:val="clear" w:color="auto" w:fill="FFFFFF"/>
        <w:tabs>
          <w:tab w:val="left" w:pos="1418"/>
        </w:tabs>
        <w:ind w:right="1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</w:t>
      </w:r>
      <w:r w:rsidR="00F419A9">
        <w:rPr>
          <w:bCs/>
          <w:color w:val="000000"/>
          <w:sz w:val="28"/>
          <w:szCs w:val="28"/>
        </w:rPr>
        <w:t>20</w:t>
      </w:r>
      <w:r w:rsidR="00701388">
        <w:rPr>
          <w:bCs/>
          <w:color w:val="000000"/>
          <w:sz w:val="28"/>
          <w:szCs w:val="28"/>
        </w:rPr>
        <w:t>21</w:t>
      </w:r>
      <w:r w:rsidR="004A03DD">
        <w:rPr>
          <w:bCs/>
          <w:color w:val="000000"/>
          <w:sz w:val="28"/>
          <w:szCs w:val="28"/>
        </w:rPr>
        <w:t>/202</w:t>
      </w:r>
      <w:r w:rsidR="00701388">
        <w:rPr>
          <w:bCs/>
          <w:color w:val="000000"/>
          <w:sz w:val="28"/>
          <w:szCs w:val="28"/>
        </w:rPr>
        <w:t>2</w:t>
      </w:r>
      <w:r w:rsidR="00F419A9">
        <w:rPr>
          <w:bCs/>
          <w:color w:val="000000"/>
          <w:sz w:val="28"/>
          <w:szCs w:val="28"/>
        </w:rPr>
        <w:t xml:space="preserve"> учебный год</w:t>
      </w:r>
    </w:p>
    <w:p w:rsidR="002A0D4C" w:rsidRDefault="002A0D4C" w:rsidP="00913154">
      <w:pPr>
        <w:shd w:val="clear" w:color="auto" w:fill="FFFFFF"/>
        <w:tabs>
          <w:tab w:val="left" w:pos="1418"/>
        </w:tabs>
        <w:ind w:right="19"/>
        <w:rPr>
          <w:bCs/>
          <w:color w:val="000000"/>
          <w:sz w:val="28"/>
          <w:szCs w:val="28"/>
        </w:rPr>
      </w:pPr>
    </w:p>
    <w:p w:rsidR="00DD5C9E" w:rsidRPr="00DD5C9E" w:rsidRDefault="00DD5C9E" w:rsidP="00DD5C9E">
      <w:pPr>
        <w:jc w:val="center"/>
        <w:rPr>
          <w:b/>
          <w:bCs/>
          <w:sz w:val="28"/>
          <w:szCs w:val="28"/>
        </w:rPr>
      </w:pPr>
      <w:r w:rsidRPr="00DD5C9E">
        <w:rPr>
          <w:b/>
          <w:bCs/>
          <w:sz w:val="28"/>
          <w:szCs w:val="28"/>
        </w:rPr>
        <w:t>Краткая характеристика учебного предмета</w:t>
      </w:r>
    </w:p>
    <w:p w:rsidR="00DD5C9E" w:rsidRPr="001C3A8E" w:rsidRDefault="00DD5C9E" w:rsidP="00DD5C9E">
      <w:pPr>
        <w:jc w:val="center"/>
        <w:rPr>
          <w:sz w:val="28"/>
          <w:szCs w:val="28"/>
          <w:u w:val="single"/>
        </w:rPr>
      </w:pPr>
      <w:r w:rsidRPr="001C3A8E">
        <w:rPr>
          <w:sz w:val="28"/>
          <w:szCs w:val="28"/>
          <w:u w:val="single"/>
        </w:rPr>
        <w:t xml:space="preserve">Русский  язык </w:t>
      </w:r>
    </w:p>
    <w:p w:rsidR="00DD5C9E" w:rsidRPr="001C3A8E" w:rsidRDefault="00DD5C9E" w:rsidP="00DD5C9E">
      <w:pPr>
        <w:jc w:val="center"/>
        <w:rPr>
          <w:sz w:val="28"/>
          <w:szCs w:val="28"/>
          <w:u w:val="single"/>
        </w:rPr>
      </w:pPr>
    </w:p>
    <w:p w:rsidR="001C3A8E" w:rsidRPr="00375A45" w:rsidRDefault="001C3A8E" w:rsidP="001C3A8E">
      <w:pPr>
        <w:spacing w:after="80"/>
        <w:rPr>
          <w:u w:val="single"/>
        </w:rPr>
      </w:pPr>
      <w:r w:rsidRPr="00375A45">
        <w:t>Класс____</w:t>
      </w:r>
      <w:r w:rsidR="004A03DD">
        <w:rPr>
          <w:u w:val="single"/>
        </w:rPr>
        <w:t>1</w:t>
      </w:r>
      <w:r w:rsidR="007457FB">
        <w:rPr>
          <w:u w:val="single"/>
        </w:rPr>
        <w:t xml:space="preserve"> в,</w:t>
      </w:r>
      <w:r w:rsidR="004A03DD">
        <w:rPr>
          <w:u w:val="single"/>
        </w:rPr>
        <w:t>г</w:t>
      </w:r>
      <w:r w:rsidRPr="00375A45">
        <w:rPr>
          <w:u w:val="single"/>
        </w:rPr>
        <w:t>_________</w:t>
      </w:r>
    </w:p>
    <w:p w:rsidR="001C3A8E" w:rsidRPr="00375A45" w:rsidRDefault="000E17C8" w:rsidP="001C3A8E">
      <w:pPr>
        <w:spacing w:after="80"/>
      </w:pPr>
      <w:r>
        <w:t>Учитель__</w:t>
      </w:r>
      <w:r w:rsidR="001C3A8E" w:rsidRPr="00375A45">
        <w:rPr>
          <w:u w:val="single"/>
        </w:rPr>
        <w:t>___</w:t>
      </w:r>
      <w:r w:rsidRPr="000E17C8">
        <w:rPr>
          <w:u w:val="single"/>
        </w:rPr>
        <w:t xml:space="preserve"> </w:t>
      </w:r>
      <w:r w:rsidR="00701388">
        <w:rPr>
          <w:u w:val="single"/>
        </w:rPr>
        <w:t>Валиева А.И.; Каримова А.А</w:t>
      </w:r>
      <w:r w:rsidR="007457FB">
        <w:rPr>
          <w:u w:val="single"/>
        </w:rPr>
        <w:t>.</w:t>
      </w:r>
    </w:p>
    <w:p w:rsidR="001C3A8E" w:rsidRPr="00375A45" w:rsidRDefault="001C3A8E" w:rsidP="001C3A8E">
      <w:pPr>
        <w:spacing w:after="80"/>
      </w:pPr>
      <w:r w:rsidRPr="00375A45">
        <w:t>Количество часов</w:t>
      </w:r>
    </w:p>
    <w:p w:rsidR="001C3A8E" w:rsidRPr="00375A45" w:rsidRDefault="001C3A8E" w:rsidP="001C3A8E">
      <w:pPr>
        <w:spacing w:after="80"/>
      </w:pPr>
      <w:r w:rsidRPr="00375A45">
        <w:t xml:space="preserve">в неделю  </w:t>
      </w:r>
      <w:r w:rsidR="00DE6B46">
        <w:rPr>
          <w:u w:val="single"/>
        </w:rPr>
        <w:t>4</w:t>
      </w:r>
      <w:r w:rsidRPr="00375A45">
        <w:rPr>
          <w:u w:val="single"/>
        </w:rPr>
        <w:t xml:space="preserve"> </w:t>
      </w:r>
      <w:r w:rsidRPr="00375A45">
        <w:t xml:space="preserve">час. ,всего </w:t>
      </w:r>
      <w:r w:rsidRPr="00375A45">
        <w:rPr>
          <w:u w:val="single"/>
        </w:rPr>
        <w:t xml:space="preserve">не более </w:t>
      </w:r>
      <w:r w:rsidR="00DE6B46">
        <w:rPr>
          <w:u w:val="single"/>
        </w:rPr>
        <w:t>132</w:t>
      </w:r>
      <w:r w:rsidRPr="00375A45">
        <w:t xml:space="preserve">  часов</w:t>
      </w:r>
    </w:p>
    <w:p w:rsidR="001C3A8E" w:rsidRPr="00375A45" w:rsidRDefault="001C3A8E" w:rsidP="001C3A8E">
      <w:pPr>
        <w:spacing w:after="80"/>
      </w:pPr>
      <w:r w:rsidRPr="00375A45">
        <w:t>Часть, формируемая участниками образовательного процесса:</w:t>
      </w:r>
    </w:p>
    <w:p w:rsidR="001C3A8E" w:rsidRPr="00375A45" w:rsidRDefault="001C3A8E" w:rsidP="001C3A8E">
      <w:pPr>
        <w:pStyle w:val="a4"/>
        <w:spacing w:after="80"/>
      </w:pPr>
    </w:p>
    <w:p w:rsidR="001C3A8E" w:rsidRPr="00375A45" w:rsidRDefault="001C3A8E" w:rsidP="001C3A8E">
      <w:pPr>
        <w:spacing w:after="80"/>
      </w:pPr>
      <w:r w:rsidRPr="00375A45">
        <w:t xml:space="preserve"> в неделю ____________ час.,  всего ______________ час.</w:t>
      </w:r>
    </w:p>
    <w:p w:rsidR="001C3A8E" w:rsidRPr="00375A45" w:rsidRDefault="001C3A8E" w:rsidP="001C3A8E">
      <w:pPr>
        <w:spacing w:after="80"/>
      </w:pPr>
      <w:r w:rsidRPr="00375A45">
        <w:t xml:space="preserve"> Часы использованы на         __________________________________________________________________________</w:t>
      </w:r>
    </w:p>
    <w:p w:rsidR="001C3A8E" w:rsidRDefault="001C3A8E" w:rsidP="001C3A8E">
      <w:pPr>
        <w:spacing w:after="80"/>
      </w:pPr>
    </w:p>
    <w:p w:rsidR="001C3A8E" w:rsidRDefault="001C3A8E" w:rsidP="001C3A8E">
      <w:pPr>
        <w:spacing w:after="80"/>
      </w:pPr>
      <w:r>
        <w:t xml:space="preserve">Планирование составлено на основе </w:t>
      </w:r>
    </w:p>
    <w:p w:rsidR="001C3A8E" w:rsidRDefault="001C3A8E" w:rsidP="001C3A8E">
      <w:pPr>
        <w:spacing w:after="80"/>
      </w:pPr>
      <w:r>
        <w:t>Образовательной модели УМК «Перспектива»М. «Перспектива» 2010 г.</w:t>
      </w:r>
    </w:p>
    <w:p w:rsidR="00DD5C9E" w:rsidRDefault="00DD5C9E" w:rsidP="00DD5C9E"/>
    <w:p w:rsidR="001C3A8E" w:rsidRPr="00F419A9" w:rsidRDefault="001C3A8E" w:rsidP="001C3A8E">
      <w:pPr>
        <w:rPr>
          <w:b/>
          <w:bCs/>
        </w:rPr>
      </w:pPr>
      <w:r w:rsidRPr="00F419A9">
        <w:rPr>
          <w:b/>
          <w:bCs/>
        </w:rPr>
        <w:t>Учебник</w:t>
      </w:r>
      <w:r>
        <w:rPr>
          <w:b/>
          <w:bCs/>
        </w:rPr>
        <w:t>и</w:t>
      </w:r>
      <w:r w:rsidRPr="00F419A9">
        <w:rPr>
          <w:b/>
          <w:bCs/>
        </w:rPr>
        <w:t xml:space="preserve"> </w:t>
      </w:r>
    </w:p>
    <w:p w:rsidR="001C3A8E" w:rsidRPr="001C3A8E" w:rsidRDefault="001C3A8E" w:rsidP="001C3A8E">
      <w:pPr>
        <w:rPr>
          <w:u w:val="single"/>
        </w:rPr>
      </w:pPr>
      <w:r w:rsidRPr="001C3A8E">
        <w:rPr>
          <w:u w:val="single"/>
        </w:rPr>
        <w:t>Л.Ф.Климанова, Т.В.Бабушкина «Русский язык 1 класс» в 2-х частях,  издательство «Просвещение», 2012г.</w:t>
      </w:r>
    </w:p>
    <w:p w:rsidR="00DD5C9E" w:rsidRPr="00F419A9" w:rsidRDefault="00DD5C9E" w:rsidP="00DD5C9E">
      <w:pPr>
        <w:tabs>
          <w:tab w:val="left" w:pos="405"/>
        </w:tabs>
        <w:rPr>
          <w:b/>
          <w:bCs/>
        </w:rPr>
      </w:pPr>
    </w:p>
    <w:p w:rsidR="00DD5C9E" w:rsidRPr="00F419A9" w:rsidRDefault="00DD5C9E" w:rsidP="00DD5C9E">
      <w:pPr>
        <w:tabs>
          <w:tab w:val="left" w:pos="405"/>
        </w:tabs>
        <w:rPr>
          <w:b/>
          <w:bCs/>
        </w:rPr>
      </w:pPr>
      <w:r w:rsidRPr="00F419A9">
        <w:rPr>
          <w:b/>
          <w:bCs/>
        </w:rPr>
        <w:t>Дополнительная литература</w:t>
      </w:r>
    </w:p>
    <w:p w:rsidR="00DD5C9E" w:rsidRPr="001C3A8E" w:rsidRDefault="00DD5C9E" w:rsidP="00DD5C9E">
      <w:pPr>
        <w:tabs>
          <w:tab w:val="left" w:pos="405"/>
        </w:tabs>
        <w:rPr>
          <w:bCs/>
          <w:u w:val="single"/>
        </w:rPr>
      </w:pPr>
      <w:r w:rsidRPr="001C3A8E">
        <w:rPr>
          <w:bCs/>
          <w:u w:val="single"/>
        </w:rPr>
        <w:t xml:space="preserve">Аудиоприложение  на электронном носителе </w:t>
      </w:r>
      <w:r w:rsidRPr="001C3A8E">
        <w:rPr>
          <w:bCs/>
          <w:u w:val="single"/>
          <w:lang w:val="en-US"/>
        </w:rPr>
        <w:t>CD</w:t>
      </w:r>
    </w:p>
    <w:p w:rsidR="00DD5C9E" w:rsidRDefault="00DD5C9E" w:rsidP="00BA6965">
      <w:pPr>
        <w:shd w:val="clear" w:color="auto" w:fill="FFFFFF"/>
        <w:jc w:val="center"/>
        <w:rPr>
          <w:b/>
          <w:bCs/>
          <w:color w:val="000000"/>
        </w:rPr>
      </w:pPr>
    </w:p>
    <w:p w:rsidR="00F419A9" w:rsidRDefault="00F419A9" w:rsidP="00F419A9">
      <w:pPr>
        <w:autoSpaceDE w:val="0"/>
        <w:autoSpaceDN w:val="0"/>
        <w:jc w:val="center"/>
        <w:rPr>
          <w:rFonts w:eastAsia="MS Mincho"/>
          <w:b/>
          <w:bCs/>
          <w:iCs/>
        </w:rPr>
      </w:pPr>
    </w:p>
    <w:p w:rsidR="00F419A9" w:rsidRDefault="00F419A9" w:rsidP="00F419A9">
      <w:pPr>
        <w:autoSpaceDE w:val="0"/>
        <w:autoSpaceDN w:val="0"/>
        <w:jc w:val="center"/>
        <w:rPr>
          <w:rFonts w:eastAsia="MS Mincho"/>
          <w:b/>
          <w:bCs/>
          <w:iCs/>
        </w:rPr>
      </w:pPr>
    </w:p>
    <w:p w:rsidR="00C06EA1" w:rsidRDefault="00C06EA1">
      <w:pPr>
        <w:spacing w:after="200" w:line="360" w:lineRule="auto"/>
        <w:ind w:firstLine="709"/>
        <w:jc w:val="both"/>
        <w:rPr>
          <w:rFonts w:eastAsia="MS Mincho"/>
          <w:b/>
          <w:bCs/>
          <w:iCs/>
        </w:rPr>
      </w:pPr>
      <w:r>
        <w:rPr>
          <w:rFonts w:eastAsia="MS Mincho"/>
          <w:b/>
          <w:bCs/>
          <w:iCs/>
        </w:rPr>
        <w:br w:type="page"/>
      </w:r>
    </w:p>
    <w:p w:rsidR="00C06EA1" w:rsidRDefault="00C06EA1" w:rsidP="00D67934">
      <w:pPr>
        <w:autoSpaceDE w:val="0"/>
        <w:autoSpaceDN w:val="0"/>
        <w:jc w:val="center"/>
        <w:rPr>
          <w:rFonts w:eastAsia="MS Mincho"/>
          <w:b/>
          <w:bCs/>
          <w:iCs/>
        </w:rPr>
      </w:pPr>
    </w:p>
    <w:p w:rsidR="00F419A9" w:rsidRPr="00D67934" w:rsidRDefault="00F419A9" w:rsidP="00D67934">
      <w:pPr>
        <w:autoSpaceDE w:val="0"/>
        <w:autoSpaceDN w:val="0"/>
        <w:jc w:val="center"/>
        <w:rPr>
          <w:rFonts w:eastAsia="MS Mincho"/>
          <w:b/>
          <w:bCs/>
          <w:iCs/>
        </w:rPr>
      </w:pPr>
      <w:r w:rsidRPr="00D67934">
        <w:rPr>
          <w:rFonts w:eastAsia="MS Mincho"/>
          <w:b/>
          <w:bCs/>
          <w:iCs/>
        </w:rPr>
        <w:t>Пояснительная записка</w:t>
      </w:r>
    </w:p>
    <w:p w:rsidR="00F419A9" w:rsidRPr="00D67934" w:rsidRDefault="00F419A9" w:rsidP="00D67934">
      <w:pPr>
        <w:autoSpaceDE w:val="0"/>
        <w:autoSpaceDN w:val="0"/>
        <w:jc w:val="both"/>
        <w:rPr>
          <w:rFonts w:eastAsia="MS Mincho"/>
          <w:b/>
          <w:bCs/>
          <w:iCs/>
        </w:rPr>
      </w:pPr>
    </w:p>
    <w:p w:rsidR="00D67934" w:rsidRDefault="00F419A9" w:rsidP="00D67934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Рабочая программа составлена на основе</w:t>
      </w:r>
    </w:p>
    <w:p w:rsidR="00F419A9" w:rsidRPr="00D67934" w:rsidRDefault="00D67934" w:rsidP="00D67934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419A9" w:rsidRPr="00D67934">
        <w:rPr>
          <w:rFonts w:ascii="Times New Roman" w:hAnsi="Times New Roman"/>
          <w:sz w:val="24"/>
          <w:szCs w:val="24"/>
        </w:rPr>
        <w:t xml:space="preserve">закона Российской Федерации №273 от 29.12.2012 года </w:t>
      </w:r>
      <w:r w:rsidR="00F419A9" w:rsidRPr="00D679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="00F419A9" w:rsidRPr="00D67934">
        <w:rPr>
          <w:rFonts w:ascii="Times New Roman" w:hAnsi="Times New Roman"/>
          <w:sz w:val="24"/>
          <w:szCs w:val="24"/>
        </w:rPr>
        <w:t xml:space="preserve"> «Об образовании». Статья 12 "Образовательные программы"</w:t>
      </w:r>
    </w:p>
    <w:p w:rsidR="00D67934" w:rsidRDefault="00D67934" w:rsidP="00D67934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419A9" w:rsidRPr="00D67934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 и приказа Министерства образования и науки РФ № 373 от 6 октября 2009 года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D67934" w:rsidRDefault="00D67934" w:rsidP="00D67934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419A9" w:rsidRPr="00D67934">
        <w:rPr>
          <w:rFonts w:ascii="Times New Roman" w:hAnsi="Times New Roman"/>
          <w:sz w:val="24"/>
          <w:szCs w:val="24"/>
        </w:rPr>
        <w:t>Основной образовательной программы начального общего образования  "Пестречинская СОШ №1" на 201</w:t>
      </w:r>
      <w:r w:rsidR="004A002E" w:rsidRPr="00D67934">
        <w:rPr>
          <w:rFonts w:ascii="Times New Roman" w:hAnsi="Times New Roman"/>
          <w:sz w:val="24"/>
          <w:szCs w:val="24"/>
        </w:rPr>
        <w:t>9</w:t>
      </w:r>
      <w:r w:rsidR="00F419A9" w:rsidRPr="00D67934">
        <w:rPr>
          <w:rFonts w:ascii="Times New Roman" w:hAnsi="Times New Roman"/>
          <w:sz w:val="24"/>
          <w:szCs w:val="24"/>
        </w:rPr>
        <w:t xml:space="preserve"> - 20</w:t>
      </w:r>
      <w:r w:rsidR="004A002E" w:rsidRPr="00D67934">
        <w:rPr>
          <w:rFonts w:ascii="Times New Roman" w:hAnsi="Times New Roman"/>
          <w:sz w:val="24"/>
          <w:szCs w:val="24"/>
        </w:rPr>
        <w:t>24</w:t>
      </w:r>
      <w:r w:rsidR="00F419A9" w:rsidRPr="00D67934">
        <w:rPr>
          <w:rFonts w:ascii="Times New Roman" w:hAnsi="Times New Roman"/>
          <w:sz w:val="24"/>
          <w:szCs w:val="24"/>
        </w:rPr>
        <w:t>годы.</w:t>
      </w:r>
    </w:p>
    <w:p w:rsidR="00D67934" w:rsidRDefault="00F419A9" w:rsidP="00D67934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-на основе образовательной модели УМК «Перспектива» Москва «Просвещение» 2011г.</w:t>
      </w:r>
    </w:p>
    <w:p w:rsidR="00D67934" w:rsidRDefault="00D67934" w:rsidP="00D67934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419A9" w:rsidRPr="00D67934">
        <w:rPr>
          <w:rFonts w:ascii="Times New Roman" w:hAnsi="Times New Roman"/>
          <w:sz w:val="24"/>
          <w:szCs w:val="24"/>
        </w:rPr>
        <w:t>Учебного плана МБОУ "Пестречинская СОШ №1" на 20</w:t>
      </w:r>
      <w:r w:rsidR="00701388">
        <w:rPr>
          <w:rFonts w:ascii="Times New Roman" w:hAnsi="Times New Roman"/>
          <w:sz w:val="24"/>
          <w:szCs w:val="24"/>
        </w:rPr>
        <w:t>21</w:t>
      </w:r>
      <w:r w:rsidR="004A03DD" w:rsidRPr="00D67934">
        <w:rPr>
          <w:rFonts w:ascii="Times New Roman" w:hAnsi="Times New Roman"/>
          <w:sz w:val="24"/>
          <w:szCs w:val="24"/>
        </w:rPr>
        <w:t>-202</w:t>
      </w:r>
      <w:r w:rsidR="00701388">
        <w:rPr>
          <w:rFonts w:ascii="Times New Roman" w:hAnsi="Times New Roman"/>
          <w:sz w:val="24"/>
          <w:szCs w:val="24"/>
        </w:rPr>
        <w:t>2</w:t>
      </w:r>
      <w:r w:rsidR="00F419A9" w:rsidRPr="00D67934">
        <w:rPr>
          <w:rFonts w:ascii="Times New Roman" w:hAnsi="Times New Roman"/>
          <w:sz w:val="24"/>
          <w:szCs w:val="24"/>
        </w:rPr>
        <w:t xml:space="preserve"> учебный год</w:t>
      </w:r>
    </w:p>
    <w:p w:rsidR="00D67934" w:rsidRDefault="00F419A9" w:rsidP="00D67934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-Положения о рабочей программе МБОУ "Пестречинская СОШ №1"</w:t>
      </w:r>
    </w:p>
    <w:p w:rsidR="00D67934" w:rsidRPr="00001437" w:rsidRDefault="00F419A9" w:rsidP="00001437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 </w:t>
      </w:r>
    </w:p>
    <w:p w:rsidR="00D67934" w:rsidRDefault="00FE2807" w:rsidP="00D67934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D67934">
        <w:rPr>
          <w:rFonts w:ascii="Times New Roman" w:hAnsi="Times New Roman"/>
          <w:b/>
          <w:sz w:val="24"/>
          <w:szCs w:val="24"/>
        </w:rPr>
        <w:t>Цели программы:</w:t>
      </w:r>
    </w:p>
    <w:p w:rsidR="00D67934" w:rsidRDefault="00FE2807" w:rsidP="00D67934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-развитие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D67934" w:rsidRDefault="00FE2807" w:rsidP="00D67934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-освоение 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FE2807" w:rsidRPr="00D67934" w:rsidRDefault="00FE2807" w:rsidP="00D67934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овладение умениями правильно писать и читать, участвовать в диалоге, составлять несложные монологические высказывания;</w:t>
      </w:r>
    </w:p>
    <w:p w:rsidR="00D67934" w:rsidRDefault="00D67934" w:rsidP="00D67934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E2807" w:rsidRPr="00D67934">
        <w:rPr>
          <w:rFonts w:ascii="Times New Roman" w:hAnsi="Times New Roman"/>
          <w:sz w:val="24"/>
          <w:szCs w:val="24"/>
        </w:rPr>
        <w:t xml:space="preserve">воспитание позитивного эмоционально-ценностного отношения к родному 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 </w:t>
      </w:r>
    </w:p>
    <w:p w:rsidR="00D67934" w:rsidRDefault="00FE2807" w:rsidP="00D6793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b/>
          <w:sz w:val="24"/>
          <w:szCs w:val="24"/>
        </w:rPr>
        <w:t>Задачи программы:</w:t>
      </w:r>
    </w:p>
    <w:p w:rsidR="00D67934" w:rsidRDefault="00FE2807" w:rsidP="00D6793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D67934" w:rsidRDefault="00FE2807" w:rsidP="00D6793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развитие диалогической и монологической устной и письменной речи;</w:t>
      </w:r>
    </w:p>
    <w:p w:rsidR="00D67934" w:rsidRDefault="00FE2807" w:rsidP="00D6793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развитие коммуникативных умений;</w:t>
      </w:r>
    </w:p>
    <w:p w:rsidR="00D67934" w:rsidRDefault="00FE2807" w:rsidP="00D6793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развитие нравственных и эстетических чувств;</w:t>
      </w:r>
    </w:p>
    <w:p w:rsidR="00FE2807" w:rsidRPr="00D67934" w:rsidRDefault="00FE2807" w:rsidP="00D6793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развитие способностей к творческой деятельности.</w:t>
      </w:r>
    </w:p>
    <w:p w:rsidR="00FE2807" w:rsidRPr="00D67934" w:rsidRDefault="00FE2807" w:rsidP="00D67934">
      <w:pPr>
        <w:pStyle w:val="a5"/>
        <w:spacing w:line="360" w:lineRule="auto"/>
        <w:jc w:val="both"/>
        <w:rPr>
          <w:rStyle w:val="c22"/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  </w:t>
      </w:r>
    </w:p>
    <w:p w:rsidR="00D67934" w:rsidRDefault="007457FB" w:rsidP="007457FB">
      <w:pPr>
        <w:spacing w:after="200" w:line="360" w:lineRule="auto"/>
        <w:ind w:firstLine="709"/>
        <w:jc w:val="both"/>
        <w:rPr>
          <w:rFonts w:eastAsia="Times New Roman"/>
          <w:b/>
        </w:rPr>
      </w:pPr>
      <w:r>
        <w:rPr>
          <w:rFonts w:eastAsia="Times New Roman"/>
          <w:b/>
        </w:rPr>
        <w:br w:type="page"/>
      </w:r>
    </w:p>
    <w:p w:rsidR="00F419A9" w:rsidRDefault="00F419A9" w:rsidP="00D67934">
      <w:pPr>
        <w:jc w:val="center"/>
        <w:rPr>
          <w:rFonts w:eastAsia="Times New Roman"/>
          <w:b/>
        </w:rPr>
      </w:pPr>
      <w:r w:rsidRPr="00D67934">
        <w:rPr>
          <w:rFonts w:eastAsia="Times New Roman"/>
          <w:b/>
        </w:rPr>
        <w:t>Содержание учебного предмета</w:t>
      </w:r>
    </w:p>
    <w:p w:rsidR="00F419A9" w:rsidRPr="00D67934" w:rsidRDefault="00F419A9" w:rsidP="00D67934">
      <w:pPr>
        <w:jc w:val="both"/>
        <w:rPr>
          <w:rFonts w:eastAsia="Times New Roman"/>
          <w:i/>
        </w:rPr>
      </w:pP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Период обучения грамоте включает три этапа: 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1) подготовительный; 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2) основной; </w:t>
      </w:r>
    </w:p>
    <w:p w:rsidR="00F419A9" w:rsidRPr="00D67934" w:rsidRDefault="006E2BF2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после</w:t>
      </w:r>
      <w:r w:rsidR="00F419A9" w:rsidRPr="00D67934">
        <w:rPr>
          <w:rFonts w:ascii="Times New Roman" w:hAnsi="Times New Roman"/>
          <w:sz w:val="24"/>
          <w:szCs w:val="24"/>
        </w:rPr>
        <w:t>букварный.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1) На </w:t>
      </w:r>
      <w:r w:rsidRPr="00D67934">
        <w:rPr>
          <w:rFonts w:ascii="Times New Roman" w:hAnsi="Times New Roman"/>
          <w:bCs/>
          <w:sz w:val="24"/>
          <w:szCs w:val="24"/>
        </w:rPr>
        <w:t xml:space="preserve">подготовительном этапе </w:t>
      </w:r>
      <w:r w:rsidRPr="00D67934">
        <w:rPr>
          <w:rFonts w:ascii="Times New Roman" w:hAnsi="Times New Roman"/>
          <w:sz w:val="24"/>
          <w:szCs w:val="24"/>
        </w:rPr>
        <w:t>создается необходимая мотивация в обучении, обеспечивается постепенность вхождения ребенка в жизнь школы и класса. Первоначальное введение детей в мир языка и литературы начинается со знакомства их со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словом, его значением, с осмысления номинативной функции языка («Мы узнаем мир по именам»). Слово, вписанное в различные коммуникативно-речевые ситуации, легко осмысливается и со стороны содержания (значения), и с точки зрения его формы (фонетической и графической).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Содержание обучения развивается от устной речи к письменной с постепенным переходом от наглядно-практического и образно-символического уровней (с использованием жестов, мимики, выразительных движений, рисунков, пиктограмм и различных символов) к знаково-символическому уровню, где объектом внимания учащихся становится звучащая речь, проводится первоначальная ориентировка в звучащем слове (искомый звук в начале, середине, конце слова).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Знакомству с языком как знаковой системой предшествует знакомство с простейшими знаковыми системами (дорожными знаками, знаками-символами и др.), что помогает детям лучше осознать заместительную функцию слова (слово называет предмет, а не является таковым).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В этот период активно используется способ записи слов с помощью пиктограмм и схем, что значительно облегчает детям деление речи на смысловые части слова и предложения.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Таким образом, в подготовительный период дети на наглядно-образной основе поэтапно осваивают важные понятия: общение, слово (значение, звучание), предложение, речь (значение, форма).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Формирование интереса ребенка к звуковой стороне речи начинается с развития у него внимания к миру звуков, который его окружает, со слушания рифмовок, стихов, дающих представление о звукописи, аллитерации. Проводятся упражнения на развитие фонетического слуха детей, формирование умения определять последовательность звуков в словах различной звуковой и слоговой структуры. Вводится акрофонический принцип записи звуков с помощью предметных рисунков.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Выделение первых звуков проводится в словах, одновременно являющихся высказыванием (</w:t>
      </w:r>
      <w:r w:rsidRPr="00D67934">
        <w:rPr>
          <w:rFonts w:ascii="Times New Roman" w:hAnsi="Times New Roman"/>
          <w:bCs/>
          <w:sz w:val="24"/>
          <w:szCs w:val="24"/>
        </w:rPr>
        <w:t>Мама!Иди!</w:t>
      </w:r>
      <w:r w:rsidRPr="00D67934">
        <w:rPr>
          <w:rFonts w:ascii="Times New Roman" w:hAnsi="Times New Roman"/>
          <w:sz w:val="24"/>
          <w:szCs w:val="24"/>
        </w:rPr>
        <w:t>). Дети учатся делить несложные слова на слоги, выделять звуки и обозначать их в схемах. Овладевают умениями складывать слоги в слова, читать слова «по следам» звукового анализа, ориентироваться на знак ударения и букву ударного гласного звука. Учащиеся получают первоначальные сведения о гласных и согласных (твердых и мягких) звуках.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2) </w:t>
      </w:r>
      <w:r w:rsidRPr="00D67934">
        <w:rPr>
          <w:rFonts w:ascii="Times New Roman" w:hAnsi="Times New Roman"/>
          <w:bCs/>
          <w:sz w:val="24"/>
          <w:szCs w:val="24"/>
        </w:rPr>
        <w:t xml:space="preserve">Основной этап </w:t>
      </w:r>
      <w:r w:rsidRPr="00D67934">
        <w:rPr>
          <w:rFonts w:ascii="Times New Roman" w:hAnsi="Times New Roman"/>
          <w:sz w:val="24"/>
          <w:szCs w:val="24"/>
        </w:rPr>
        <w:t>обучения грамоте посвящен изучению букв русского алфавита, освоению письма и чтения с использованием звукобуквенных схем.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Схемы для звукового анализа, используемые в обучении, упрощены, их введение мотивировано (связь с артикуляцией). В этот период проводится многогранная работа со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словом на основе использования его структурно-семантической модели, наглядно показывающей детям взаимосвязь звучания и значения слова. Осмыслению элементарных семантических связей слов способствуют упражнения на сопоставление слов в тематических группах, когда выявляются различные типы их отношений: целое — часть, вид —род и т. д. (</w:t>
      </w:r>
      <w:r w:rsidRPr="00D67934">
        <w:rPr>
          <w:rFonts w:ascii="Times New Roman" w:hAnsi="Times New Roman"/>
          <w:bCs/>
          <w:sz w:val="24"/>
          <w:szCs w:val="24"/>
        </w:rPr>
        <w:t xml:space="preserve">дерево — ствол, корень, ветви </w:t>
      </w:r>
      <w:r w:rsidRPr="00D67934">
        <w:rPr>
          <w:rFonts w:ascii="Times New Roman" w:hAnsi="Times New Roman"/>
          <w:sz w:val="24"/>
          <w:szCs w:val="24"/>
        </w:rPr>
        <w:t xml:space="preserve">и т. д., </w:t>
      </w:r>
      <w:r w:rsidRPr="00D67934">
        <w:rPr>
          <w:rFonts w:ascii="Times New Roman" w:hAnsi="Times New Roman"/>
          <w:bCs/>
          <w:sz w:val="24"/>
          <w:szCs w:val="24"/>
        </w:rPr>
        <w:t>ива, дуб —дерево</w:t>
      </w:r>
      <w:r w:rsidRPr="00D67934">
        <w:rPr>
          <w:rFonts w:ascii="Times New Roman" w:hAnsi="Times New Roman"/>
          <w:sz w:val="24"/>
          <w:szCs w:val="24"/>
        </w:rPr>
        <w:t>); упражнения на составление антонимических пар слов и простейших синонимических рядов (</w:t>
      </w:r>
      <w:r w:rsidRPr="00D67934">
        <w:rPr>
          <w:rFonts w:ascii="Times New Roman" w:hAnsi="Times New Roman"/>
          <w:bCs/>
          <w:sz w:val="24"/>
          <w:szCs w:val="24"/>
        </w:rPr>
        <w:t xml:space="preserve">малютка —крошка, малыш </w:t>
      </w:r>
      <w:r w:rsidRPr="00D67934">
        <w:rPr>
          <w:rFonts w:ascii="Times New Roman" w:hAnsi="Times New Roman"/>
          <w:sz w:val="24"/>
          <w:szCs w:val="24"/>
        </w:rPr>
        <w:t>и т. д.), наблюдение за образованием переносного значения слова.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Основное внимание при обучении письму и чтению обращено на овладение детьми механизмом чтения слогов и слов различной слоговой структуры, на поэтапность в формировании навыка чтения и графических навыков письма.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При обучении письму внимание учеников обращается на образцы печатного шрифта, что помогает им лучше запомнить графическую форму буквы и обеспечивает вариативность в обучении. Учитель, учитывая слабую подготовку детей своего класса к письму, может организовать изучение букв на печатной основе с постепенным переходом к изучению письменного шрифта.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В этот период учащиеся получают элементарные представления о графических и орфографических правилах письма.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Обучение чтению идет на небольших литературно-художественных текстах, пословицах и загадках. Активная работа ведется не только над прочтением текста, но и над его смыслом, что способствует развитию языкового мышления.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3) </w:t>
      </w:r>
      <w:r w:rsidRPr="00D67934">
        <w:rPr>
          <w:rFonts w:ascii="Times New Roman" w:hAnsi="Times New Roman"/>
          <w:bCs/>
          <w:sz w:val="24"/>
          <w:szCs w:val="24"/>
        </w:rPr>
        <w:t xml:space="preserve">После букварный период </w:t>
      </w:r>
      <w:r w:rsidRPr="00D67934">
        <w:rPr>
          <w:rFonts w:ascii="Times New Roman" w:hAnsi="Times New Roman"/>
          <w:sz w:val="24"/>
          <w:szCs w:val="24"/>
        </w:rPr>
        <w:t>служит для закрепления полученных знаний о языке и речи, упражнений в чтении и письме.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В этот период ставится задача сформировать не только слоговое чтение, но и </w:t>
      </w:r>
      <w:r w:rsidRPr="00D67934">
        <w:rPr>
          <w:rFonts w:ascii="Times New Roman" w:hAnsi="Times New Roman"/>
          <w:bCs/>
          <w:sz w:val="24"/>
          <w:szCs w:val="24"/>
        </w:rPr>
        <w:t>чтение целыми словами</w:t>
      </w:r>
      <w:r w:rsidRPr="00D67934">
        <w:rPr>
          <w:rFonts w:ascii="Times New Roman" w:hAnsi="Times New Roman"/>
          <w:sz w:val="24"/>
          <w:szCs w:val="24"/>
        </w:rPr>
        <w:t>, которое является важнейшим структурным компонентом навыка чтения как умственно-речевого действия. Быстрейшему синтезу зрительного образа слова с его значением способствуют упражнения на развитие точного (дифференцированного) восприятия слова, расширение «поля» чтения, выполнение разнообразных логических, ассоциативных и лексико-грамматических упражнений.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Учащиеся знакомятся с речевым этикетом (словесные способы выражения приветствия, благодарности, прощания и т.д.)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После обучения грамоте начинается раздельное изучение русского языка и литературного чтения.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Изучение систематического курса русского языка обеспечивает: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67934">
        <w:rPr>
          <w:rFonts w:ascii="Times New Roman" w:hAnsi="Times New Roman"/>
          <w:sz w:val="24"/>
          <w:szCs w:val="24"/>
        </w:rPr>
        <w:t>сознательное овладение (на доступном детям уровне) родным языком как средством общения и познания для свободного пользования им в различных ситуациях общения;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67934">
        <w:rPr>
          <w:rFonts w:ascii="Times New Roman" w:hAnsi="Times New Roman"/>
          <w:sz w:val="24"/>
          <w:szCs w:val="24"/>
        </w:rPr>
        <w:t>развитие коммуникативно-речевых умений (писать и говорить, слушать и читать), функциональной грамотности и интеллектуальных способностей учащихся;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67934">
        <w:rPr>
          <w:rFonts w:ascii="Times New Roman" w:hAnsi="Times New Roman"/>
          <w:sz w:val="24"/>
          <w:szCs w:val="24"/>
        </w:rPr>
        <w:t>формирование бережного отношения к языку, его богатству, глубине и выразительности; развитие интереса к родному языку, его изучению;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67934">
        <w:rPr>
          <w:rFonts w:ascii="Times New Roman" w:hAnsi="Times New Roman"/>
          <w:sz w:val="24"/>
          <w:szCs w:val="24"/>
        </w:rPr>
        <w:t>формирование стиля речевого общения учащихся, основанного на уважении к собеседнику и его мнению;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67934">
        <w:rPr>
          <w:rFonts w:ascii="Times New Roman" w:hAnsi="Times New Roman"/>
          <w:sz w:val="24"/>
          <w:szCs w:val="24"/>
        </w:rPr>
        <w:t>приобщение учащихся к духовно-нравственным ценностям русского языка и отечественной культуры.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Коммуникативно-познавательная направленность курса и реализуемый в нём системно-деятельностный подход нацеливают младших школьников на совместное изучение системы языка (фонетических, лексических, грамматических единиц) и осмысление способов функционирования этих языковых единиц в устной и письменной речи, в различных ситуациях общения и различных текстах.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Содержание курса раскрывает в доступной детям форме суть и специфику языка как средства общения и познания, как знаковой системы особого рода.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Содержание курса охватывает довольно широкий круг сведений, относящихся к разным сторонам языка. Учащиеся знакомятся с фонетическим составом слова, с делением слова на слоги и значащие части, с основными частями речи и важнейшими их формами, с различными видами предложений, с членами предложений, усваивают правила правописания. Программа предполагает знакомство учащихся с лексическим значением слова (без термина), с многозначностью слов и синонимией.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Обучение русскому языку на основе данной Программы имеет личностно ориентированный характер, так как оно построено с учётом уровня развития интересов ребёнка и его познавательных возможностей. Поэтомуязыковые понятия не даются в готовом виде (или на объяснительно-иллюстративной основе), а разворачиваются как процесс их получения, а в дальнейшем — как деятельность по их усвоению.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Познавательная направленность Программы обеспечивает усвоение языка как важнейшего инструмента познавательной деятельности человека, как средства познания окружающего мира и развития речевого мышления.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Большое значение в Программе придаётся изучению языка как знаковой системы, так как она позволяет обратить внимание на взаимодействие смысловой (содержательной) и формальной сторон речи, что принципиально меняет систему изучения языка. Обращение к семантической стороне языка создаёт условия для гармоничного развития образного и логического мышления. При этом повышается речевая активность и функциональная грамотность детей, возникает интерес и появляется бережное отношение к родному языку, его богатству и выразительности, развивается речевое мышление учащихся.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Программа предусматривает не только знакомство детей со знаково-символической деятельностью, но и освоение основ мыслительного процесса — анализа и синтеза, присутствующих в важнейших мыслительных операциях(сравнение, классификация, систематизация и обобщение).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В число основных содержательных линий Программы входят: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67934">
        <w:rPr>
          <w:rFonts w:ascii="Times New Roman" w:hAnsi="Times New Roman"/>
          <w:sz w:val="24"/>
          <w:szCs w:val="24"/>
        </w:rPr>
        <w:t>основы лингвистических знаний: фонетика и орфоэпия, графика, состав слова морфемика), грамматика (морфология и синтаксис);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67934">
        <w:rPr>
          <w:rFonts w:ascii="Times New Roman" w:hAnsi="Times New Roman"/>
          <w:sz w:val="24"/>
          <w:szCs w:val="24"/>
        </w:rPr>
        <w:t>орфография и пунктуация;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eastAsia="ZapfDingbats" w:hAnsi="Times New Roman"/>
          <w:color w:val="666666"/>
          <w:sz w:val="24"/>
          <w:szCs w:val="24"/>
        </w:rPr>
        <w:t xml:space="preserve">● </w:t>
      </w:r>
      <w:r w:rsidRPr="00D67934">
        <w:rPr>
          <w:rFonts w:ascii="Times New Roman" w:hAnsi="Times New Roman"/>
          <w:sz w:val="24"/>
          <w:szCs w:val="24"/>
        </w:rPr>
        <w:t>развитие речи.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Содержание Программы и подходы к изучению русского языка имеют ряд особенностей. Так, изучению состава слова предшествуют упражнения на словообразование. Другой особенностью данной Программы является подход к изучению </w:t>
      </w:r>
      <w:r w:rsidRPr="00D67934">
        <w:rPr>
          <w:rFonts w:ascii="Times New Roman" w:hAnsi="Times New Roman"/>
          <w:i/>
          <w:iCs/>
          <w:sz w:val="24"/>
          <w:szCs w:val="24"/>
        </w:rPr>
        <w:t>частей речи</w:t>
      </w:r>
      <w:r w:rsidRPr="00D67934">
        <w:rPr>
          <w:rFonts w:ascii="Times New Roman" w:hAnsi="Times New Roman"/>
          <w:sz w:val="24"/>
          <w:szCs w:val="24"/>
        </w:rPr>
        <w:t>, меняющий отношение учащихся к слову. Если при изучении лексики учащиеся имеют дело с единичным словом и его значением, то при освоении грамматики они работают с целой группой(классом) слов, имеющих общие признаки. Здесь важна не столько функция наименования, сколько функция обобщения, освоение которой необходимо для развития абстрактно-логического мышления (способ образования понятий).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color w:val="9A9A9A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Орфографические и пунктуационные правила рассматриваются параллельно с изучением фонетики, морфологии, морфемики и синтаксиса.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Для того чтобы изучение грамматики стало важнейшим элементом развития речи и мышления учащихся, а не тренировкой их памяти, в содержание включено формирование умений классифицировать (группировать) слова по разным основаниям (смысловым и формально-грамматическим). Эти учебные умения помогают учащимся различать особенности работы со словом с его конкретным значением в лексике и с абстрактным (обобщённым) значением слов в грамматике.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Такой подход подводит учащихся к самостоятельному выводу о наличии у целого класса слов общих признаков (грамматического значения, т. е. значения предметности, форм рода, числа и падежа у существительных и т. д.).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В данном курсе изучение частей речи строится поэтапно: от лексики к грамматике через различные уровни классификации и обобщения слов.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Осознание различий между грамматическим (обобщённым) и лексическим (единичным) значением слова позволяет уйти от формального изучения грамматики.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В курсе изменён подход к изучению предложений</w:t>
      </w:r>
      <w:r w:rsidRPr="00D67934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D67934">
        <w:rPr>
          <w:rFonts w:ascii="Times New Roman" w:hAnsi="Times New Roman"/>
          <w:sz w:val="24"/>
          <w:szCs w:val="24"/>
        </w:rPr>
        <w:t>Предложение рассматривается как основная коммуникативная единица языка. Сначала формируется представление о предложении в целом (смысловая и интонационная завершённость, связи слов в предложении). Затем дети учатся классифицировать предложения по интонации (восклицательные — невосклицательные),по цели высказывания (повествовательные, вопросительные, побудительные). После того как они накопят опыт наблюдений за предложением в различных речевых ситуациях, вводятся определения понятий.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 xml:space="preserve">Программа ориентирует на создание условий для развития регулятивных учебных действий, которые вносят порядок и планомерность в любую деятельность и составляют основу учебной деятельности. Формируются умения ставить цель, определять последовательность действий, контролировать, корректировать и оценивать их. Программой предусматривается отработка навыков чистописания </w:t>
      </w:r>
      <w:r w:rsidRPr="00D67934">
        <w:rPr>
          <w:rFonts w:ascii="Times New Roman" w:hAnsi="Times New Roman"/>
          <w:i/>
          <w:iCs/>
          <w:sz w:val="24"/>
          <w:szCs w:val="24"/>
        </w:rPr>
        <w:t xml:space="preserve">— </w:t>
      </w:r>
      <w:r w:rsidRPr="00D67934">
        <w:rPr>
          <w:rFonts w:ascii="Times New Roman" w:hAnsi="Times New Roman"/>
          <w:sz w:val="24"/>
          <w:szCs w:val="24"/>
        </w:rPr>
        <w:t>своеобразная графическая «гимнастика», где используются образцы письма, отрабатывается написание обобщённых элементов букв, их соединений в словах, ритмическое и темповое написание слов и предложений, даётся установка на каллиграфическое написание букв, их соединений, осуществляется самоконтроль и взаимопроверка.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Отдельный, весьма важный элемент Программы — знакомство со словарём. Предполагается знакомство младших школьников с разными словарями: орфографическим, толковым, энциклопедическим, словарём синонимов и антонимов.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Раздел «Развитие речи» предусматривает не только обогащение словаря, совершенствование грамматического строя речи (в устной и письменной форме), освоение различных видов работы с текстом, но и формирование представлений о речи в целом, о речевом общении, о средствах общения (вербальных и невербальных). Изучение систематического курса русского языка начинается с обобщения первоначальных сведений о речевом общении и языке как средстве коммуникации, полученных в период обучения грамоте.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Программа ориентирует на выработку умений точно и ясно выражать свои мысли в речи, решать в процессе общения ту или иную речевую задачу (одобрить, объяснить, выразить удивление, подтвердить мысль собеседника и т. д.), держать в поле внимания содержание речи и форму её выражения.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Помимо общих представлений о тексте, ученики получают первые сведения о различных типах текстов (повествование, описание, рассуждение), начинают осмысливать роль слова в художественном тексте, работают с заглавием и составляют план (с помощью учителя), наблюдают за стилистическими особенностями художественных и научно-познавательных текстов.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67934">
        <w:rPr>
          <w:rFonts w:ascii="Times New Roman" w:hAnsi="Times New Roman"/>
          <w:sz w:val="24"/>
          <w:szCs w:val="24"/>
        </w:rPr>
        <w:t>Рассмотрение языка как средства общения в конкретных коммуникативно-речевых ситуациях и текстах (научных, деловых, художественных) помогает детям представить язык целостно, что повышает мотивацию в обучении родному языку.</w:t>
      </w:r>
    </w:p>
    <w:p w:rsidR="00F419A9" w:rsidRPr="00D67934" w:rsidRDefault="00F419A9" w:rsidP="00D67934">
      <w:pPr>
        <w:pStyle w:val="a5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06EA1" w:rsidRDefault="00C06EA1" w:rsidP="00D67934">
      <w:pPr>
        <w:shd w:val="clear" w:color="auto" w:fill="FFFFFF"/>
        <w:jc w:val="center"/>
        <w:rPr>
          <w:b/>
          <w:bCs/>
          <w:color w:val="000000"/>
        </w:rPr>
      </w:pPr>
    </w:p>
    <w:p w:rsidR="00C06EA1" w:rsidRDefault="00C06EA1" w:rsidP="00C06EA1">
      <w:pPr>
        <w:spacing w:after="200" w:line="360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BA6965" w:rsidRDefault="00BA6965" w:rsidP="00D67934">
      <w:pPr>
        <w:shd w:val="clear" w:color="auto" w:fill="FFFFFF"/>
        <w:jc w:val="center"/>
        <w:rPr>
          <w:b/>
          <w:bCs/>
          <w:color w:val="000000"/>
        </w:rPr>
      </w:pPr>
      <w:r w:rsidRPr="00D67934">
        <w:rPr>
          <w:b/>
          <w:bCs/>
          <w:color w:val="000000"/>
        </w:rPr>
        <w:t>Планируемые результаты учебного предмета</w:t>
      </w:r>
    </w:p>
    <w:p w:rsidR="00D67934" w:rsidRPr="00D67934" w:rsidRDefault="00D67934" w:rsidP="00D67934">
      <w:pPr>
        <w:shd w:val="clear" w:color="auto" w:fill="FFFFFF"/>
        <w:jc w:val="center"/>
        <w:rPr>
          <w:b/>
          <w:bCs/>
          <w:color w:val="000000"/>
        </w:rPr>
      </w:pPr>
    </w:p>
    <w:p w:rsidR="00BA6965" w:rsidRPr="00D67934" w:rsidRDefault="00BA6965" w:rsidP="00D67934">
      <w:pPr>
        <w:pStyle w:val="1"/>
        <w:jc w:val="both"/>
        <w:rPr>
          <w:b/>
        </w:rPr>
      </w:pPr>
    </w:p>
    <w:p w:rsidR="00BA6965" w:rsidRPr="00D67934" w:rsidRDefault="00BA6965" w:rsidP="00D67934">
      <w:pPr>
        <w:pStyle w:val="1"/>
        <w:jc w:val="both"/>
        <w:rPr>
          <w:b/>
        </w:rPr>
      </w:pPr>
      <w:r w:rsidRPr="00D67934">
        <w:rPr>
          <w:b/>
        </w:rPr>
        <w:t>Предметные результаты:</w:t>
      </w:r>
    </w:p>
    <w:p w:rsidR="007457FB" w:rsidRPr="007457FB" w:rsidRDefault="007457FB" w:rsidP="00D67934">
      <w:pPr>
        <w:spacing w:before="100" w:beforeAutospacing="1" w:after="100" w:afterAutospacing="1"/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Развитие речи. Речевое  общение:</w:t>
      </w:r>
    </w:p>
    <w:p w:rsidR="00BA6965" w:rsidRPr="00D67934" w:rsidRDefault="00BA6965" w:rsidP="00D67934">
      <w:pPr>
        <w:spacing w:before="100" w:beforeAutospacing="1" w:after="100" w:afterAutospacing="1"/>
        <w:jc w:val="both"/>
        <w:rPr>
          <w:rFonts w:eastAsia="Times New Roman"/>
          <w:b/>
          <w:color w:val="000000"/>
        </w:rPr>
      </w:pPr>
      <w:r w:rsidRPr="00D67934">
        <w:rPr>
          <w:rFonts w:eastAsia="Times New Roman"/>
          <w:i/>
          <w:iCs/>
          <w:color w:val="000000"/>
        </w:rPr>
        <w:t>Обучающийся научится:</w:t>
      </w:r>
    </w:p>
    <w:p w:rsidR="00BA6965" w:rsidRPr="00D67934" w:rsidRDefault="00BA6965" w:rsidP="00D6793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первичному умению оценивать правильность (уместность) выбора языковых и неязыковых средств устного общения не уроке, </w:t>
      </w:r>
      <w:r w:rsidRPr="00D67934">
        <w:rPr>
          <w:rFonts w:eastAsia="Times New Roman"/>
          <w:color w:val="000000"/>
        </w:rPr>
        <w:br/>
        <w:t>в школе, в быту, со знакомыми и незнакомыми, с людьми разного возраста;</w:t>
      </w:r>
    </w:p>
    <w:p w:rsidR="00BA6965" w:rsidRPr="00D67934" w:rsidRDefault="00BA6965" w:rsidP="00D6793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соблюдать в повседневной жизни нормы речевого этикета;</w:t>
      </w:r>
    </w:p>
    <w:p w:rsidR="00BA6965" w:rsidRPr="00D67934" w:rsidRDefault="00BA6965" w:rsidP="00D6793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слушать вопрос, понимать его, отвечать на поставленный вопрос;</w:t>
      </w:r>
    </w:p>
    <w:p w:rsidR="00BA6965" w:rsidRPr="00D67934" w:rsidRDefault="00BA6965" w:rsidP="00D6793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пересказывать сюжет известной сказки по данному рисунку;</w:t>
      </w:r>
    </w:p>
    <w:p w:rsidR="00BA6965" w:rsidRPr="00D67934" w:rsidRDefault="00BA6965" w:rsidP="00D6793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составлять текст из набора предложений;</w:t>
      </w:r>
    </w:p>
    <w:p w:rsidR="00BA6965" w:rsidRPr="00D67934" w:rsidRDefault="00BA6965" w:rsidP="00D6793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выбирать заголовок текста из ряда данных и самостоятельно озаглавливать текст.</w:t>
      </w:r>
    </w:p>
    <w:p w:rsidR="00BA6965" w:rsidRPr="00D67934" w:rsidRDefault="00BA6965" w:rsidP="00D67934">
      <w:p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i/>
          <w:iCs/>
          <w:color w:val="000000"/>
        </w:rPr>
        <w:t>Обучающийся получит возможность научиться:</w:t>
      </w:r>
    </w:p>
    <w:p w:rsidR="00BA6965" w:rsidRPr="00D67934" w:rsidRDefault="00BA6965" w:rsidP="00D6793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устную и письменную речь;</w:t>
      </w:r>
    </w:p>
    <w:p w:rsidR="00BA6965" w:rsidRPr="00D67934" w:rsidRDefault="00BA6965" w:rsidP="00D6793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диалогическую речь;</w:t>
      </w:r>
    </w:p>
    <w:p w:rsidR="00BA6965" w:rsidRPr="00D67934" w:rsidRDefault="00BA6965" w:rsidP="00D6793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отличать текст от набора не связанных друг с другом предложений;</w:t>
      </w:r>
    </w:p>
    <w:p w:rsidR="00BA6965" w:rsidRPr="00D67934" w:rsidRDefault="00BA6965" w:rsidP="00D6793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анализировать текст с нарушенным порядком предложений и восстанавливать их последовательность в тексте;</w:t>
      </w:r>
    </w:p>
    <w:p w:rsidR="00BA6965" w:rsidRPr="00D67934" w:rsidRDefault="00BA6965" w:rsidP="00D6793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определять тему и главную мысль текста;</w:t>
      </w:r>
    </w:p>
    <w:p w:rsidR="00BA6965" w:rsidRPr="00D67934" w:rsidRDefault="00BA6965" w:rsidP="00D6793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соотносить заголовок и содержание текста;</w:t>
      </w:r>
    </w:p>
    <w:p w:rsidR="00BA6965" w:rsidRPr="00D67934" w:rsidRDefault="00BA6965" w:rsidP="00D6793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составлять текст по рисунку и опорным словам ( после анализа содержания рисунка);</w:t>
      </w:r>
    </w:p>
    <w:p w:rsidR="00BA6965" w:rsidRPr="00D67934" w:rsidRDefault="00BA6965" w:rsidP="00D6793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составлять текст по его началу и по его концу, по вопросам;</w:t>
      </w:r>
    </w:p>
    <w:p w:rsidR="00BA6965" w:rsidRPr="00D67934" w:rsidRDefault="00BA6965" w:rsidP="00D6793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BA6965" w:rsidRPr="00D67934" w:rsidRDefault="00BA6965" w:rsidP="00D67934">
      <w:p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b/>
          <w:bCs/>
          <w:i/>
          <w:iCs/>
          <w:color w:val="000000"/>
        </w:rPr>
        <w:t>Лексика</w:t>
      </w:r>
      <w:r w:rsidRPr="00D67934">
        <w:rPr>
          <w:rFonts w:eastAsia="Times New Roman"/>
          <w:color w:val="000000"/>
        </w:rPr>
        <w:br/>
      </w:r>
      <w:r w:rsidRPr="00D67934">
        <w:rPr>
          <w:rFonts w:eastAsia="Times New Roman"/>
          <w:i/>
          <w:iCs/>
          <w:color w:val="000000"/>
        </w:rPr>
        <w:t>Обучающийся научится:</w:t>
      </w:r>
    </w:p>
    <w:p w:rsidR="00BA6965" w:rsidRPr="00D67934" w:rsidRDefault="00BA6965" w:rsidP="00D6793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слово и предложение, слово и слог;</w:t>
      </w:r>
    </w:p>
    <w:p w:rsidR="00BA6965" w:rsidRPr="00D67934" w:rsidRDefault="00BA6965" w:rsidP="00D6793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слово как двустороннюю единицу языка; иметь представление о значении слова и его звукобуквенной форме на основе наглядно-образных моделей;</w:t>
      </w:r>
    </w:p>
    <w:p w:rsidR="00BA6965" w:rsidRPr="00D67934" w:rsidRDefault="00BA6965" w:rsidP="00D6793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слова, обозначающие одушевленные и неодушевленные предметы и отвечающие на вопросы кто? что?;</w:t>
      </w:r>
    </w:p>
    <w:p w:rsidR="00BA6965" w:rsidRPr="00D67934" w:rsidRDefault="00BA6965" w:rsidP="00D6793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определять имена собственные и правильно их записывать;</w:t>
      </w:r>
    </w:p>
    <w:p w:rsidR="00BA6965" w:rsidRPr="00D67934" w:rsidRDefault="00BA6965" w:rsidP="00D6793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определять количество слов в предложении, вычленять слова из предложения;</w:t>
      </w:r>
    </w:p>
    <w:p w:rsidR="00BA6965" w:rsidRPr="00D67934" w:rsidRDefault="00BA6965" w:rsidP="00D6793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выделять слова с общим значением (члены семьи, одежда, транспорт и др.);</w:t>
      </w:r>
    </w:p>
    <w:p w:rsidR="00BA6965" w:rsidRPr="00D67934" w:rsidRDefault="00BA6965" w:rsidP="00D67934">
      <w:p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i/>
          <w:iCs/>
          <w:color w:val="000000"/>
        </w:rPr>
        <w:t>Обучающийся получит возможность:</w:t>
      </w:r>
    </w:p>
    <w:p w:rsidR="00BA6965" w:rsidRPr="00D67934" w:rsidRDefault="00BA6965" w:rsidP="00D67934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осознавать слово как единство звучания и значения;</w:t>
      </w:r>
    </w:p>
    <w:p w:rsidR="00BA6965" w:rsidRPr="00D67934" w:rsidRDefault="00BA6965" w:rsidP="00D67934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получить первоначальное представление о знаковой функции слова как заместителя, «представителя» реальных предметов, их свойств и действий;</w:t>
      </w:r>
    </w:p>
    <w:p w:rsidR="00BA6965" w:rsidRPr="00D67934" w:rsidRDefault="00BA6965" w:rsidP="00D67934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получить первоначальное представление о словах со сходным и противоположным значением, с прямым и переносным значением слова и многозначных словах.</w:t>
      </w:r>
    </w:p>
    <w:p w:rsidR="00BA6965" w:rsidRPr="00D67934" w:rsidRDefault="00BA6965" w:rsidP="00D67934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составлять тематические группы слов по определенным темам.</w:t>
      </w:r>
    </w:p>
    <w:p w:rsidR="007457FB" w:rsidRDefault="007457FB" w:rsidP="00D67934">
      <w:pPr>
        <w:spacing w:before="100" w:beforeAutospacing="1" w:after="100" w:afterAutospacing="1"/>
        <w:jc w:val="both"/>
        <w:rPr>
          <w:rFonts w:eastAsia="Times New Roman"/>
          <w:b/>
          <w:iCs/>
          <w:color w:val="000000"/>
        </w:rPr>
      </w:pPr>
      <w:r>
        <w:rPr>
          <w:rFonts w:eastAsia="Times New Roman"/>
          <w:b/>
          <w:iCs/>
          <w:color w:val="000000"/>
        </w:rPr>
        <w:t>Фонетика, графика, орфография:</w:t>
      </w:r>
    </w:p>
    <w:p w:rsidR="00BA6965" w:rsidRPr="00D67934" w:rsidRDefault="00BA6965" w:rsidP="00D67934">
      <w:p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i/>
          <w:iCs/>
          <w:color w:val="000000"/>
        </w:rPr>
        <w:t>Обучающийся научится: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звуки речи; понимать различие между звуками и буквами;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устанавливать последовательность звуков в слове и их число;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гласные и согласные звуки, определять их в слове и правильно произносить;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определять качественную характеристику гласного звука в слове: ударный или безударный;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гласный звук [и] и согласный звук [й];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непарные твёрдые согласные [ ж] [ш ], [ ц] непарные мягкие согласные [ч’ ], [щ’], находить их в слове, правильно произносить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слово и слог; определять количество слогов в слове, делить слова на слоги,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обозначать ударение в слове;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правильно называть буквы в алфавитном порядке;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звуки речи и буквы, которыми обозначаются звуки на письме;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переносить слова по слогам на письме;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раздельно писать слова в предложении,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верно писать буквосочетания </w:t>
      </w:r>
      <w:r w:rsidRPr="00D67934">
        <w:rPr>
          <w:rFonts w:eastAsia="Times New Roman"/>
          <w:i/>
          <w:iCs/>
          <w:color w:val="000000"/>
        </w:rPr>
        <w:t>жи — ши, ча — ща, чу — щу</w:t>
      </w:r>
      <w:r w:rsidRPr="00D67934">
        <w:rPr>
          <w:rFonts w:eastAsia="Times New Roman"/>
          <w:color w:val="000000"/>
        </w:rPr>
        <w:t> в словах;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употреблять прописную букву в начале предложения, в именах собственных;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верно писать непроверяемые гласные и согласные в корне слова (перечень слов в учебнике);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без ошибок списывать текст с доски и учебника;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писать под диктовку слова, предложения, тексты, включающие 12—15 слов;</w:t>
      </w:r>
    </w:p>
    <w:p w:rsidR="00BA6965" w:rsidRPr="00D67934" w:rsidRDefault="00BA6965" w:rsidP="00D67934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самостоятельно составлять и записывать текст из 2—3 предложений на определенную тему.</w:t>
      </w:r>
    </w:p>
    <w:p w:rsidR="00BA6965" w:rsidRPr="00D67934" w:rsidRDefault="00BA6965" w:rsidP="00D67934">
      <w:p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i/>
          <w:iCs/>
          <w:color w:val="000000"/>
        </w:rPr>
        <w:t>Обучающийся получит возможность:</w:t>
      </w:r>
    </w:p>
    <w:p w:rsidR="00BA6965" w:rsidRPr="00D67934" w:rsidRDefault="00BA6965" w:rsidP="00D67934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наблюдать над образованием звуков речи;</w:t>
      </w:r>
    </w:p>
    <w:p w:rsidR="00BA6965" w:rsidRPr="00D67934" w:rsidRDefault="00BA6965" w:rsidP="00D67934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находить случаи расхождения звукового и буквенного состава слов при орфоэпическом проговаривании слов учителем;</w:t>
      </w:r>
    </w:p>
    <w:p w:rsidR="00BA6965" w:rsidRPr="00D67934" w:rsidRDefault="00BA6965" w:rsidP="00D67934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произносить звуки и сочетания звуков в соответствии с нормами литературного языка ( круг слов определён словарём произношения в учебнике);</w:t>
      </w:r>
    </w:p>
    <w:p w:rsidR="00BA6965" w:rsidRPr="00D67934" w:rsidRDefault="00BA6965" w:rsidP="00D67934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два способа обозначения мягкости согласных: с помощью гласных </w:t>
      </w:r>
      <w:r w:rsidRPr="00D67934">
        <w:rPr>
          <w:rFonts w:eastAsia="Times New Roman"/>
          <w:i/>
          <w:iCs/>
          <w:color w:val="000000"/>
        </w:rPr>
        <w:t>е, ё, и, ю, я</w:t>
      </w:r>
      <w:r w:rsidRPr="00D67934">
        <w:rPr>
          <w:rFonts w:eastAsia="Times New Roman"/>
          <w:color w:val="000000"/>
        </w:rPr>
        <w:t> и мягкого знака;</w:t>
      </w:r>
    </w:p>
    <w:p w:rsidR="00BA6965" w:rsidRPr="00D67934" w:rsidRDefault="00BA6965" w:rsidP="00D67934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находить безударные гласные в словах, подбирать проверочные слова;</w:t>
      </w:r>
    </w:p>
    <w:p w:rsidR="00BA6965" w:rsidRPr="00D67934" w:rsidRDefault="00BA6965" w:rsidP="00D67934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писать мягкий и твердый знаки в словах на основе анализа их звучания;</w:t>
      </w:r>
    </w:p>
    <w:p w:rsidR="00BA6965" w:rsidRPr="00D67934" w:rsidRDefault="00BA6965" w:rsidP="00D67934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пользоваться орфографическим словарём в учебнике как средством</w:t>
      </w:r>
      <w:r w:rsidR="006E2BF2">
        <w:rPr>
          <w:rFonts w:eastAsia="Times New Roman"/>
          <w:color w:val="000000"/>
        </w:rPr>
        <w:t xml:space="preserve"> </w:t>
      </w:r>
      <w:r w:rsidRPr="00D67934">
        <w:rPr>
          <w:rFonts w:eastAsia="Times New Roman"/>
          <w:color w:val="000000"/>
        </w:rPr>
        <w:t>самоконтроля.</w:t>
      </w:r>
    </w:p>
    <w:p w:rsidR="00BA6965" w:rsidRPr="00D67934" w:rsidRDefault="00BA6965" w:rsidP="00D67934">
      <w:p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b/>
          <w:bCs/>
          <w:i/>
          <w:iCs/>
          <w:color w:val="000000"/>
        </w:rPr>
        <w:t>Морфология</w:t>
      </w:r>
      <w:r w:rsidRPr="00D67934">
        <w:rPr>
          <w:rFonts w:eastAsia="Times New Roman"/>
          <w:color w:val="000000"/>
        </w:rPr>
        <w:br/>
      </w:r>
      <w:r w:rsidRPr="00D67934">
        <w:rPr>
          <w:rFonts w:eastAsia="Times New Roman"/>
          <w:i/>
          <w:iCs/>
          <w:color w:val="000000"/>
        </w:rPr>
        <w:t>Обучающийся получит возможность:</w:t>
      </w:r>
    </w:p>
    <w:p w:rsidR="00BA6965" w:rsidRPr="00D67934" w:rsidRDefault="00BA6965" w:rsidP="00D67934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распределять слова по группам по их основному значению и вопросам;</w:t>
      </w:r>
    </w:p>
    <w:p w:rsidR="00BA6965" w:rsidRPr="00D67934" w:rsidRDefault="00BA6965" w:rsidP="00D67934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находить в тексте слова -названия предметов, названия признаков предметов и названия действий.</w:t>
      </w:r>
    </w:p>
    <w:p w:rsidR="007457FB" w:rsidRPr="007457FB" w:rsidRDefault="00BA6965" w:rsidP="00D67934">
      <w:pPr>
        <w:spacing w:before="100" w:beforeAutospacing="1" w:after="100" w:afterAutospacing="1"/>
        <w:jc w:val="both"/>
        <w:rPr>
          <w:rFonts w:eastAsia="Times New Roman"/>
          <w:b/>
          <w:iCs/>
          <w:color w:val="000000"/>
        </w:rPr>
      </w:pPr>
      <w:r w:rsidRPr="00D67934">
        <w:rPr>
          <w:rFonts w:eastAsia="Times New Roman"/>
          <w:color w:val="000000"/>
        </w:rPr>
        <w:br/>
      </w:r>
      <w:r w:rsidR="007457FB">
        <w:rPr>
          <w:rFonts w:eastAsia="Times New Roman"/>
          <w:b/>
          <w:iCs/>
          <w:color w:val="000000"/>
        </w:rPr>
        <w:t>Синтаксис и пунктуация:</w:t>
      </w:r>
    </w:p>
    <w:p w:rsidR="00BA6965" w:rsidRPr="00D67934" w:rsidRDefault="00BA6965" w:rsidP="00D67934">
      <w:p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i/>
          <w:iCs/>
          <w:color w:val="000000"/>
        </w:rPr>
        <w:t>Обучающийся научится:</w:t>
      </w:r>
    </w:p>
    <w:p w:rsidR="00BA6965" w:rsidRPr="00D67934" w:rsidRDefault="00BA6965" w:rsidP="00D67934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различать текст и предложение, предложение и слова, не составляющие предложения;</w:t>
      </w:r>
    </w:p>
    <w:p w:rsidR="00BA6965" w:rsidRPr="00D67934" w:rsidRDefault="00BA6965" w:rsidP="00D67934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выделять предложения из речи;</w:t>
      </w:r>
    </w:p>
    <w:p w:rsidR="00BA6965" w:rsidRPr="00D67934" w:rsidRDefault="00BA6965" w:rsidP="00D67934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соблюдать в устной речи интонацию конца предложений;</w:t>
      </w:r>
    </w:p>
    <w:p w:rsidR="00BA6965" w:rsidRPr="00D67934" w:rsidRDefault="00BA6965" w:rsidP="00D67934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соотносить схемы предложений и предложения, соответствующие этим схемам;</w:t>
      </w:r>
    </w:p>
    <w:p w:rsidR="00BA6965" w:rsidRPr="00D67934" w:rsidRDefault="00BA6965" w:rsidP="00D67934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составлять предложения из слов;</w:t>
      </w:r>
    </w:p>
    <w:p w:rsidR="00BA6965" w:rsidRPr="00D67934" w:rsidRDefault="00BA6965" w:rsidP="00D67934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составлять предложения по схеме, по рисунку;</w:t>
      </w:r>
    </w:p>
    <w:p w:rsidR="00BA6965" w:rsidRPr="00D67934" w:rsidRDefault="00BA6965" w:rsidP="00D67934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писать предложения под диктовку, а также составлять их схемы;</w:t>
      </w:r>
    </w:p>
    <w:p w:rsidR="00BA6965" w:rsidRPr="00D67934" w:rsidRDefault="00BA6965" w:rsidP="00D67934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верно оформлять предложения на письме: употреблять большую букву в начале и точку в конце предложения</w:t>
      </w:r>
    </w:p>
    <w:p w:rsidR="00BA6965" w:rsidRPr="00D67934" w:rsidRDefault="00BA6965" w:rsidP="00D67934">
      <w:p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i/>
          <w:iCs/>
          <w:color w:val="000000"/>
        </w:rPr>
        <w:t>Обучающийся получит возможность научиться:</w:t>
      </w:r>
    </w:p>
    <w:p w:rsidR="00BA6965" w:rsidRPr="00D67934" w:rsidRDefault="00BA6965" w:rsidP="00D67934">
      <w:pPr>
        <w:numPr>
          <w:ilvl w:val="0"/>
          <w:numId w:val="9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Определять существенные признаки предложения: о смысловую и интонационную законченность;</w:t>
      </w:r>
    </w:p>
    <w:p w:rsidR="00BA6965" w:rsidRPr="00D67934" w:rsidRDefault="00BA6965" w:rsidP="00D67934">
      <w:pPr>
        <w:numPr>
          <w:ilvl w:val="0"/>
          <w:numId w:val="9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Устанавливать смысловую связь слов в предложении по вопросам;</w:t>
      </w:r>
    </w:p>
    <w:p w:rsidR="00BA6965" w:rsidRPr="00D67934" w:rsidRDefault="00BA6965" w:rsidP="00D67934">
      <w:pPr>
        <w:numPr>
          <w:ilvl w:val="0"/>
          <w:numId w:val="9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Осмысливать роль предложения в речевом общении, его интонационное и пунктуационное оформление в речи.</w:t>
      </w:r>
    </w:p>
    <w:p w:rsidR="00151872" w:rsidRPr="00D67934" w:rsidRDefault="006C105F" w:rsidP="00D67934">
      <w:pPr>
        <w:spacing w:before="100" w:beforeAutospacing="1" w:after="100" w:afterAutospacing="1"/>
        <w:ind w:left="720"/>
        <w:jc w:val="both"/>
        <w:rPr>
          <w:rFonts w:eastAsia="Times New Roman"/>
          <w:b/>
          <w:color w:val="000000"/>
        </w:rPr>
      </w:pPr>
      <w:r w:rsidRPr="00D67934">
        <w:rPr>
          <w:rFonts w:eastAsia="Times New Roman"/>
          <w:b/>
          <w:color w:val="000000"/>
        </w:rPr>
        <w:t>Личностные универсальные учебн</w:t>
      </w:r>
      <w:r w:rsidR="0073107C" w:rsidRPr="00D67934">
        <w:rPr>
          <w:rFonts w:eastAsia="Times New Roman"/>
          <w:b/>
          <w:color w:val="000000"/>
        </w:rPr>
        <w:t>ые действи</w:t>
      </w:r>
      <w:r w:rsidR="00151872" w:rsidRPr="00D67934">
        <w:rPr>
          <w:rFonts w:eastAsia="Times New Roman"/>
          <w:b/>
          <w:color w:val="000000"/>
        </w:rPr>
        <w:t>я.</w:t>
      </w:r>
    </w:p>
    <w:p w:rsidR="0073107C" w:rsidRPr="00D67934" w:rsidRDefault="0073107C" w:rsidP="00D67934">
      <w:pPr>
        <w:spacing w:before="100" w:beforeAutospacing="1" w:after="100" w:afterAutospacing="1"/>
        <w:ind w:left="720"/>
        <w:jc w:val="both"/>
        <w:rPr>
          <w:rFonts w:eastAsia="Times New Roman"/>
          <w:b/>
          <w:color w:val="000000"/>
        </w:rPr>
      </w:pPr>
      <w:r w:rsidRPr="00D67934">
        <w:rPr>
          <w:rFonts w:eastAsia="Times New Roman"/>
          <w:i/>
          <w:color w:val="000000"/>
        </w:rPr>
        <w:t>У обучающего будут сформированы:</w:t>
      </w:r>
    </w:p>
    <w:p w:rsidR="006C105F" w:rsidRPr="00D67934" w:rsidRDefault="006C105F" w:rsidP="00D67934">
      <w:pPr>
        <w:pStyle w:val="a4"/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положительное отношение к школе и учебной деятельности;</w:t>
      </w:r>
    </w:p>
    <w:p w:rsidR="006C105F" w:rsidRPr="00D67934" w:rsidRDefault="006C105F" w:rsidP="00D67934">
      <w:pPr>
        <w:pStyle w:val="a4"/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представление о причинах успеха в школе;</w:t>
      </w:r>
    </w:p>
    <w:p w:rsidR="006C105F" w:rsidRPr="00D67934" w:rsidRDefault="006C105F" w:rsidP="00D67934">
      <w:pPr>
        <w:pStyle w:val="a4"/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интерес к учебному материалу;</w:t>
      </w:r>
    </w:p>
    <w:p w:rsidR="006C105F" w:rsidRPr="00D67934" w:rsidRDefault="006C105F" w:rsidP="00D67934">
      <w:pPr>
        <w:pStyle w:val="a4"/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этические чувства</w:t>
      </w:r>
      <w:r w:rsidR="006E2BF2">
        <w:rPr>
          <w:rFonts w:eastAsia="Times New Roman"/>
          <w:color w:val="000000"/>
        </w:rPr>
        <w:t xml:space="preserve"> </w:t>
      </w:r>
      <w:r w:rsidRPr="00D67934">
        <w:rPr>
          <w:rFonts w:eastAsia="Times New Roman"/>
          <w:color w:val="000000"/>
        </w:rPr>
        <w:t>(стыда, вины, совести) на основании анализа простых ситуаций;</w:t>
      </w:r>
    </w:p>
    <w:p w:rsidR="006C105F" w:rsidRPr="00D67934" w:rsidRDefault="006C105F" w:rsidP="00D67934">
      <w:pPr>
        <w:pStyle w:val="a4"/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знание основных моральных норм поведения</w:t>
      </w:r>
      <w:r w:rsidR="0073107C" w:rsidRPr="00D67934">
        <w:rPr>
          <w:rFonts w:eastAsia="Times New Roman"/>
          <w:color w:val="000000"/>
        </w:rPr>
        <w:t>;</w:t>
      </w:r>
    </w:p>
    <w:p w:rsidR="0073107C" w:rsidRPr="00D67934" w:rsidRDefault="0073107C" w:rsidP="00D67934">
      <w:p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D67934">
        <w:rPr>
          <w:rFonts w:eastAsia="Times New Roman"/>
          <w:i/>
          <w:color w:val="000000"/>
        </w:rPr>
        <w:t>Обучающийся получит возможность для формирования:</w:t>
      </w:r>
    </w:p>
    <w:p w:rsidR="006C105F" w:rsidRPr="00D67934" w:rsidRDefault="006C105F" w:rsidP="00D67934">
      <w:pPr>
        <w:pStyle w:val="a4"/>
        <w:numPr>
          <w:ilvl w:val="0"/>
          <w:numId w:val="1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представления о русском языке как средстве межнационального общения</w:t>
      </w:r>
      <w:r w:rsidR="0073107C" w:rsidRPr="00D67934">
        <w:rPr>
          <w:rFonts w:eastAsia="Times New Roman"/>
          <w:color w:val="000000"/>
        </w:rPr>
        <w:t>;</w:t>
      </w:r>
    </w:p>
    <w:p w:rsidR="0073107C" w:rsidRPr="00D67934" w:rsidRDefault="0073107C" w:rsidP="00D67934">
      <w:pPr>
        <w:pStyle w:val="a4"/>
        <w:numPr>
          <w:ilvl w:val="0"/>
          <w:numId w:val="1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внутренней позиции школьника на уровне положительного отношения к школе;</w:t>
      </w:r>
    </w:p>
    <w:p w:rsidR="0073107C" w:rsidRPr="00D67934" w:rsidRDefault="0073107C" w:rsidP="00D67934">
      <w:pPr>
        <w:pStyle w:val="a4"/>
        <w:numPr>
          <w:ilvl w:val="0"/>
          <w:numId w:val="1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первичные умения оценки работ , ответов одноклассников на основе заданных критериев успешности учебной деятельности;</w:t>
      </w:r>
    </w:p>
    <w:p w:rsidR="0073107C" w:rsidRPr="00D67934" w:rsidRDefault="0073107C" w:rsidP="00D67934">
      <w:pPr>
        <w:pStyle w:val="a4"/>
        <w:numPr>
          <w:ilvl w:val="0"/>
          <w:numId w:val="1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представления о своей этнической принадлежности.</w:t>
      </w:r>
    </w:p>
    <w:p w:rsidR="0073107C" w:rsidRPr="00D67934" w:rsidRDefault="0073107C" w:rsidP="00D67934">
      <w:pPr>
        <w:spacing w:before="100" w:beforeAutospacing="1" w:after="100" w:afterAutospacing="1"/>
        <w:ind w:left="360"/>
        <w:jc w:val="both"/>
        <w:rPr>
          <w:rFonts w:eastAsia="Times New Roman"/>
          <w:b/>
          <w:color w:val="000000"/>
        </w:rPr>
      </w:pPr>
      <w:r w:rsidRPr="00D67934">
        <w:rPr>
          <w:rFonts w:eastAsia="Times New Roman"/>
          <w:b/>
          <w:color w:val="000000"/>
        </w:rPr>
        <w:t>Регулятивные универсальные учебные действия</w:t>
      </w:r>
    </w:p>
    <w:p w:rsidR="0073107C" w:rsidRPr="00D67934" w:rsidRDefault="0073107C" w:rsidP="00D67934">
      <w:p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D67934">
        <w:rPr>
          <w:rFonts w:eastAsia="Times New Roman"/>
          <w:i/>
          <w:color w:val="000000"/>
        </w:rPr>
        <w:t>Обучающийся научится:</w:t>
      </w:r>
    </w:p>
    <w:p w:rsidR="0073107C" w:rsidRPr="00D67934" w:rsidRDefault="0073107C" w:rsidP="00D67934">
      <w:pPr>
        <w:pStyle w:val="a4"/>
        <w:numPr>
          <w:ilvl w:val="0"/>
          <w:numId w:val="1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принимать и сохранять учебную задачу, соответствующую этапу обучения;</w:t>
      </w:r>
    </w:p>
    <w:p w:rsidR="0073107C" w:rsidRPr="00D67934" w:rsidRDefault="0073107C" w:rsidP="00D67934">
      <w:pPr>
        <w:pStyle w:val="a4"/>
        <w:numPr>
          <w:ilvl w:val="0"/>
          <w:numId w:val="1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понимать выделенные учителем ориентиры действия в учебном материале;</w:t>
      </w:r>
    </w:p>
    <w:p w:rsidR="0073107C" w:rsidRPr="00D67934" w:rsidRDefault="0073107C" w:rsidP="00D67934">
      <w:pPr>
        <w:pStyle w:val="a4"/>
        <w:numPr>
          <w:ilvl w:val="0"/>
          <w:numId w:val="1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проговаривать вслух последовательность производимых действий, составляющих основу осваиваемой деятельности;</w:t>
      </w:r>
    </w:p>
    <w:p w:rsidR="0073107C" w:rsidRPr="00D67934" w:rsidRDefault="0073107C" w:rsidP="00D67934">
      <w:pPr>
        <w:pStyle w:val="a4"/>
        <w:numPr>
          <w:ilvl w:val="0"/>
          <w:numId w:val="1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первоначальному умению выполнять учебные действия в устной и письменной речи, в уме.</w:t>
      </w:r>
    </w:p>
    <w:p w:rsidR="0078215F" w:rsidRPr="00D67934" w:rsidRDefault="0078215F" w:rsidP="00D67934">
      <w:p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D67934">
        <w:rPr>
          <w:rFonts w:eastAsia="Times New Roman"/>
          <w:i/>
          <w:color w:val="000000"/>
        </w:rPr>
        <w:t>Обучающийся получит возможность научиться:</w:t>
      </w:r>
    </w:p>
    <w:p w:rsidR="0078215F" w:rsidRPr="00D67934" w:rsidRDefault="0078215F" w:rsidP="00D67934">
      <w:pPr>
        <w:pStyle w:val="a4"/>
        <w:numPr>
          <w:ilvl w:val="0"/>
          <w:numId w:val="14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адекватно воспринимать оценку своей работы учителями, товарищами;</w:t>
      </w:r>
    </w:p>
    <w:p w:rsidR="0078215F" w:rsidRPr="00D67934" w:rsidRDefault="0078215F" w:rsidP="00D67934">
      <w:pPr>
        <w:pStyle w:val="a4"/>
        <w:numPr>
          <w:ilvl w:val="0"/>
          <w:numId w:val="14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в сотрудничестве с учителем, классом находить несколько вариантов решения учебной задачи;</w:t>
      </w:r>
    </w:p>
    <w:p w:rsidR="0078215F" w:rsidRPr="00D67934" w:rsidRDefault="0078215F" w:rsidP="00D67934">
      <w:pPr>
        <w:pStyle w:val="a4"/>
        <w:numPr>
          <w:ilvl w:val="0"/>
          <w:numId w:val="14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осуществлять пошаговый контроль по результату под руководством учителя.</w:t>
      </w:r>
    </w:p>
    <w:p w:rsidR="0078215F" w:rsidRPr="00D67934" w:rsidRDefault="0078215F" w:rsidP="00D67934">
      <w:pPr>
        <w:spacing w:before="100" w:beforeAutospacing="1" w:after="100" w:afterAutospacing="1"/>
        <w:ind w:left="360"/>
        <w:jc w:val="both"/>
        <w:rPr>
          <w:rFonts w:eastAsia="Times New Roman"/>
          <w:b/>
          <w:color w:val="000000"/>
        </w:rPr>
      </w:pPr>
      <w:r w:rsidRPr="00D67934">
        <w:rPr>
          <w:rFonts w:eastAsia="Times New Roman"/>
          <w:b/>
          <w:color w:val="000000"/>
        </w:rPr>
        <w:t>Познавательные универсальные учебные действия</w:t>
      </w:r>
    </w:p>
    <w:p w:rsidR="0078215F" w:rsidRPr="00D67934" w:rsidRDefault="0078215F" w:rsidP="00D67934">
      <w:p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D67934">
        <w:rPr>
          <w:rFonts w:eastAsia="Times New Roman"/>
          <w:i/>
          <w:color w:val="000000"/>
        </w:rPr>
        <w:t>Обучающийся научится:</w:t>
      </w:r>
    </w:p>
    <w:p w:rsidR="0078215F" w:rsidRPr="00D67934" w:rsidRDefault="0078215F" w:rsidP="00D67934">
      <w:pPr>
        <w:pStyle w:val="a4"/>
        <w:numPr>
          <w:ilvl w:val="0"/>
          <w:numId w:val="1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осуществлять поиск нужной информации в учебнике и учебных пособиях;</w:t>
      </w:r>
    </w:p>
    <w:p w:rsidR="0078215F" w:rsidRPr="00D67934" w:rsidRDefault="0078215F" w:rsidP="00D67934">
      <w:pPr>
        <w:pStyle w:val="a4"/>
        <w:numPr>
          <w:ilvl w:val="0"/>
          <w:numId w:val="1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понимать заданный вопрос, в соответствии с ним строить ответ в устной форме;</w:t>
      </w:r>
    </w:p>
    <w:p w:rsidR="0078215F" w:rsidRPr="00D67934" w:rsidRDefault="0078215F" w:rsidP="00D67934">
      <w:pPr>
        <w:pStyle w:val="a4"/>
        <w:numPr>
          <w:ilvl w:val="0"/>
          <w:numId w:val="1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осуществлять синтез как составление целого из его частей;</w:t>
      </w:r>
    </w:p>
    <w:p w:rsidR="0078215F" w:rsidRPr="00D67934" w:rsidRDefault="0078215F" w:rsidP="00D67934">
      <w:pPr>
        <w:pStyle w:val="a4"/>
        <w:numPr>
          <w:ilvl w:val="0"/>
          <w:numId w:val="1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проводить сравнение, сериацию и классификацию изученных фактов языка по заданным основаниям(критериям);</w:t>
      </w:r>
    </w:p>
    <w:p w:rsidR="0078215F" w:rsidRPr="00D67934" w:rsidRDefault="00220357" w:rsidP="00D67934">
      <w:pPr>
        <w:pStyle w:val="a4"/>
        <w:numPr>
          <w:ilvl w:val="0"/>
          <w:numId w:val="15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обобщать(выделять ряд объектов по заданному признаку).</w:t>
      </w:r>
    </w:p>
    <w:p w:rsidR="00220357" w:rsidRPr="00D67934" w:rsidRDefault="00220357" w:rsidP="00D67934">
      <w:p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D67934">
        <w:rPr>
          <w:rFonts w:eastAsia="Times New Roman"/>
          <w:i/>
          <w:color w:val="000000"/>
        </w:rPr>
        <w:t>Обучающийся получит возможность научиться:</w:t>
      </w:r>
    </w:p>
    <w:p w:rsidR="00220357" w:rsidRPr="00D67934" w:rsidRDefault="00220357" w:rsidP="00D67934">
      <w:pPr>
        <w:pStyle w:val="a4"/>
        <w:numPr>
          <w:ilvl w:val="0"/>
          <w:numId w:val="17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ориентироваться на возможное разнообразие способов решения учебной задачи;</w:t>
      </w:r>
    </w:p>
    <w:p w:rsidR="00220357" w:rsidRPr="00D67934" w:rsidRDefault="00220357" w:rsidP="00D67934">
      <w:pPr>
        <w:pStyle w:val="a4"/>
        <w:numPr>
          <w:ilvl w:val="0"/>
          <w:numId w:val="17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первоначальному умению смыслового восприятия текста;</w:t>
      </w:r>
    </w:p>
    <w:p w:rsidR="00220357" w:rsidRPr="00D67934" w:rsidRDefault="00220357" w:rsidP="00D67934">
      <w:pPr>
        <w:pStyle w:val="a4"/>
        <w:numPr>
          <w:ilvl w:val="0"/>
          <w:numId w:val="17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подводить языковой факт под понятия разного уровня обобщения;</w:t>
      </w:r>
    </w:p>
    <w:p w:rsidR="00220357" w:rsidRPr="00D67934" w:rsidRDefault="00220357" w:rsidP="00D67934">
      <w:pPr>
        <w:pStyle w:val="a4"/>
        <w:numPr>
          <w:ilvl w:val="0"/>
          <w:numId w:val="1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проводить аналогии между изучаемым материалом и собственным опытом.</w:t>
      </w:r>
    </w:p>
    <w:p w:rsidR="00151872" w:rsidRPr="00D67934" w:rsidRDefault="00220357" w:rsidP="00D67934">
      <w:pPr>
        <w:spacing w:before="100" w:beforeAutospacing="1" w:after="100" w:afterAutospacing="1"/>
        <w:ind w:left="360"/>
        <w:jc w:val="both"/>
        <w:rPr>
          <w:rFonts w:eastAsia="Times New Roman"/>
          <w:b/>
          <w:color w:val="000000"/>
        </w:rPr>
      </w:pPr>
      <w:r w:rsidRPr="00D67934">
        <w:rPr>
          <w:rFonts w:eastAsia="Times New Roman"/>
          <w:b/>
          <w:color w:val="000000"/>
        </w:rPr>
        <w:t>Коммуникативные универсальные учебные действия</w:t>
      </w:r>
    </w:p>
    <w:p w:rsidR="00220357" w:rsidRPr="00D67934" w:rsidRDefault="00220357" w:rsidP="00D67934">
      <w:pPr>
        <w:spacing w:before="100" w:beforeAutospacing="1" w:after="100" w:afterAutospacing="1"/>
        <w:ind w:left="360"/>
        <w:jc w:val="both"/>
        <w:rPr>
          <w:rFonts w:eastAsia="Times New Roman"/>
          <w:b/>
          <w:color w:val="000000"/>
        </w:rPr>
      </w:pPr>
      <w:r w:rsidRPr="00D67934">
        <w:rPr>
          <w:rFonts w:eastAsia="Times New Roman"/>
          <w:i/>
          <w:color w:val="000000"/>
        </w:rPr>
        <w:t>Обучающийся научится:</w:t>
      </w:r>
    </w:p>
    <w:p w:rsidR="00220357" w:rsidRPr="00D67934" w:rsidRDefault="00884BD6" w:rsidP="00D67934">
      <w:pPr>
        <w:pStyle w:val="a4"/>
        <w:numPr>
          <w:ilvl w:val="0"/>
          <w:numId w:val="1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принимать участие в работе парами и группами;</w:t>
      </w:r>
    </w:p>
    <w:p w:rsidR="00884BD6" w:rsidRPr="00D67934" w:rsidRDefault="00884BD6" w:rsidP="00D67934">
      <w:pPr>
        <w:pStyle w:val="a4"/>
        <w:numPr>
          <w:ilvl w:val="0"/>
          <w:numId w:val="1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допускать существование различных точек зрения;</w:t>
      </w:r>
    </w:p>
    <w:p w:rsidR="00151872" w:rsidRPr="00D67934" w:rsidRDefault="00884BD6" w:rsidP="00D67934">
      <w:pPr>
        <w:pStyle w:val="a4"/>
        <w:numPr>
          <w:ilvl w:val="0"/>
          <w:numId w:val="1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использовать в общении правила вежливости.</w:t>
      </w:r>
    </w:p>
    <w:p w:rsidR="00884BD6" w:rsidRPr="00D67934" w:rsidRDefault="00884BD6" w:rsidP="00D67934">
      <w:pPr>
        <w:spacing w:before="100" w:beforeAutospacing="1" w:after="100" w:afterAutospacing="1"/>
        <w:ind w:left="360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i/>
          <w:color w:val="000000"/>
        </w:rPr>
        <w:t>Обучающийся получит возможность научиться:</w:t>
      </w:r>
    </w:p>
    <w:p w:rsidR="00884BD6" w:rsidRPr="00D67934" w:rsidRDefault="00884BD6" w:rsidP="00D67934">
      <w:pPr>
        <w:pStyle w:val="a4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принимать другое мнение и позицию;</w:t>
      </w:r>
    </w:p>
    <w:p w:rsidR="00884BD6" w:rsidRPr="00D67934" w:rsidRDefault="00884BD6" w:rsidP="00D67934">
      <w:pPr>
        <w:pStyle w:val="a4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формировать собственное мнение и позицию;</w:t>
      </w:r>
    </w:p>
    <w:p w:rsidR="00884BD6" w:rsidRPr="00D67934" w:rsidRDefault="00884BD6" w:rsidP="00D67934">
      <w:pPr>
        <w:pStyle w:val="a4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строить понятные для партнера высказывания;</w:t>
      </w:r>
    </w:p>
    <w:p w:rsidR="00884BD6" w:rsidRPr="00D67934" w:rsidRDefault="00884BD6" w:rsidP="00D67934">
      <w:pPr>
        <w:pStyle w:val="a4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задаваемые вопросы;</w:t>
      </w:r>
    </w:p>
    <w:p w:rsidR="00884BD6" w:rsidRPr="00D67934" w:rsidRDefault="00884BD6" w:rsidP="00D67934">
      <w:pPr>
        <w:pStyle w:val="a4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D67934">
        <w:rPr>
          <w:rFonts w:eastAsia="Times New Roman"/>
          <w:color w:val="000000"/>
        </w:rPr>
        <w:t>адекватно использовать средства устного общения для решения коммуникативных задач.</w:t>
      </w:r>
    </w:p>
    <w:p w:rsidR="00BA6965" w:rsidRDefault="003C3821" w:rsidP="00C06EA1">
      <w:pPr>
        <w:shd w:val="clear" w:color="auto" w:fill="FFFFFF"/>
        <w:jc w:val="center"/>
        <w:rPr>
          <w:b/>
          <w:bCs/>
          <w:color w:val="000000"/>
        </w:rPr>
      </w:pPr>
      <w:r w:rsidRPr="001C3A8E">
        <w:rPr>
          <w:b/>
          <w:bCs/>
          <w:color w:val="000000"/>
        </w:rPr>
        <w:t>Тематическое планирование</w:t>
      </w:r>
    </w:p>
    <w:p w:rsidR="00C06EA1" w:rsidRPr="00C06EA1" w:rsidRDefault="00C06EA1" w:rsidP="00C06EA1">
      <w:pPr>
        <w:shd w:val="clear" w:color="auto" w:fill="FFFFFF"/>
        <w:jc w:val="center"/>
        <w:rPr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5030"/>
        <w:gridCol w:w="2905"/>
      </w:tblGrid>
      <w:tr w:rsidR="00BA6965" w:rsidRPr="00D56BB4" w:rsidTr="006C105F">
        <w:trPr>
          <w:jc w:val="center"/>
        </w:trPr>
        <w:tc>
          <w:tcPr>
            <w:tcW w:w="905" w:type="dxa"/>
          </w:tcPr>
          <w:p w:rsidR="00BA6965" w:rsidRPr="00D56BB4" w:rsidRDefault="00BA6965" w:rsidP="006C105F">
            <w:pPr>
              <w:pStyle w:val="1"/>
              <w:jc w:val="center"/>
              <w:rPr>
                <w:b/>
              </w:rPr>
            </w:pPr>
            <w:r w:rsidRPr="00D56BB4">
              <w:rPr>
                <w:b/>
              </w:rPr>
              <w:t>№</w:t>
            </w:r>
          </w:p>
        </w:tc>
        <w:tc>
          <w:tcPr>
            <w:tcW w:w="5030" w:type="dxa"/>
          </w:tcPr>
          <w:p w:rsidR="00BA6965" w:rsidRPr="00D56BB4" w:rsidRDefault="00BA6965" w:rsidP="006C105F">
            <w:pPr>
              <w:pStyle w:val="1"/>
              <w:jc w:val="center"/>
              <w:rPr>
                <w:b/>
              </w:rPr>
            </w:pPr>
            <w:r w:rsidRPr="00D56BB4">
              <w:rPr>
                <w:b/>
                <w:bCs/>
                <w:color w:val="000000"/>
              </w:rPr>
              <w:t>Наименование раздела</w:t>
            </w:r>
          </w:p>
        </w:tc>
        <w:tc>
          <w:tcPr>
            <w:tcW w:w="2905" w:type="dxa"/>
          </w:tcPr>
          <w:p w:rsidR="00BA6965" w:rsidRPr="00D56BB4" w:rsidRDefault="00BA6965" w:rsidP="006C105F">
            <w:pPr>
              <w:pStyle w:val="1"/>
              <w:jc w:val="center"/>
              <w:rPr>
                <w:b/>
              </w:rPr>
            </w:pPr>
            <w:r w:rsidRPr="00D56BB4">
              <w:rPr>
                <w:b/>
              </w:rPr>
              <w:t>Количество часов</w:t>
            </w:r>
          </w:p>
        </w:tc>
      </w:tr>
      <w:tr w:rsidR="00BA6965" w:rsidRPr="00D56BB4" w:rsidTr="006C105F">
        <w:trPr>
          <w:jc w:val="center"/>
        </w:trPr>
        <w:tc>
          <w:tcPr>
            <w:tcW w:w="8840" w:type="dxa"/>
            <w:gridSpan w:val="3"/>
          </w:tcPr>
          <w:p w:rsidR="00BA6965" w:rsidRPr="00D56BB4" w:rsidRDefault="00BA6965" w:rsidP="006C105F">
            <w:pPr>
              <w:pStyle w:val="1"/>
              <w:jc w:val="center"/>
              <w:rPr>
                <w:b/>
                <w:i/>
              </w:rPr>
            </w:pPr>
            <w:r w:rsidRPr="00D56BB4">
              <w:rPr>
                <w:b/>
                <w:i/>
              </w:rPr>
              <w:t>Обучение грамоте (письмо)</w:t>
            </w:r>
          </w:p>
        </w:tc>
      </w:tr>
      <w:tr w:rsidR="00BA6965" w:rsidRPr="00D56BB4" w:rsidTr="006C105F">
        <w:trPr>
          <w:jc w:val="center"/>
        </w:trPr>
        <w:tc>
          <w:tcPr>
            <w:tcW w:w="905" w:type="dxa"/>
          </w:tcPr>
          <w:p w:rsidR="00BA6965" w:rsidRPr="00D56BB4" w:rsidRDefault="00BA6965" w:rsidP="006C105F">
            <w:pPr>
              <w:pStyle w:val="1"/>
              <w:jc w:val="center"/>
              <w:rPr>
                <w:b/>
                <w:i/>
              </w:rPr>
            </w:pPr>
            <w:r w:rsidRPr="00D56BB4">
              <w:rPr>
                <w:b/>
                <w:i/>
              </w:rPr>
              <w:t>1</w:t>
            </w:r>
          </w:p>
        </w:tc>
        <w:tc>
          <w:tcPr>
            <w:tcW w:w="5030" w:type="dxa"/>
          </w:tcPr>
          <w:p w:rsidR="00BA6965" w:rsidRPr="00D56BB4" w:rsidRDefault="00DF7047" w:rsidP="006C105F">
            <w:pPr>
              <w:pStyle w:val="1"/>
              <w:rPr>
                <w:b/>
                <w:i/>
              </w:rPr>
            </w:pPr>
            <w:r>
              <w:t>Добукварный (подготовительный) период</w:t>
            </w:r>
          </w:p>
        </w:tc>
        <w:tc>
          <w:tcPr>
            <w:tcW w:w="2905" w:type="dxa"/>
          </w:tcPr>
          <w:p w:rsidR="00BA6965" w:rsidRPr="00D56BB4" w:rsidRDefault="006E2BF2" w:rsidP="006C105F">
            <w:pPr>
              <w:pStyle w:val="1"/>
              <w:jc w:val="center"/>
              <w:rPr>
                <w:b/>
                <w:i/>
              </w:rPr>
            </w:pPr>
            <w:r>
              <w:t>20</w:t>
            </w:r>
            <w:r w:rsidR="00DF7047">
              <w:t xml:space="preserve"> </w:t>
            </w:r>
            <w:r w:rsidR="00BA6965" w:rsidRPr="008868BD">
              <w:t>ч</w:t>
            </w:r>
            <w:r w:rsidR="00DF7047">
              <w:t>.</w:t>
            </w:r>
          </w:p>
        </w:tc>
      </w:tr>
      <w:tr w:rsidR="00BA6965" w:rsidRPr="00D56BB4" w:rsidTr="006C105F">
        <w:trPr>
          <w:jc w:val="center"/>
        </w:trPr>
        <w:tc>
          <w:tcPr>
            <w:tcW w:w="905" w:type="dxa"/>
          </w:tcPr>
          <w:p w:rsidR="00BA6965" w:rsidRPr="00D56BB4" w:rsidRDefault="00BA6965" w:rsidP="006C105F">
            <w:pPr>
              <w:pStyle w:val="1"/>
              <w:jc w:val="center"/>
              <w:rPr>
                <w:b/>
                <w:i/>
              </w:rPr>
            </w:pPr>
            <w:r w:rsidRPr="00D56BB4">
              <w:rPr>
                <w:b/>
                <w:i/>
              </w:rPr>
              <w:t>2</w:t>
            </w:r>
          </w:p>
        </w:tc>
        <w:tc>
          <w:tcPr>
            <w:tcW w:w="5030" w:type="dxa"/>
          </w:tcPr>
          <w:p w:rsidR="00BA6965" w:rsidRPr="00D56BB4" w:rsidRDefault="00DF7047" w:rsidP="006C105F">
            <w:pPr>
              <w:pStyle w:val="1"/>
              <w:rPr>
                <w:b/>
                <w:i/>
              </w:rPr>
            </w:pPr>
            <w:r>
              <w:rPr>
                <w:bCs/>
              </w:rPr>
              <w:t>Букварный (основной) период</w:t>
            </w:r>
          </w:p>
        </w:tc>
        <w:tc>
          <w:tcPr>
            <w:tcW w:w="2905" w:type="dxa"/>
          </w:tcPr>
          <w:p w:rsidR="00BA6965" w:rsidRPr="00D56BB4" w:rsidRDefault="00455C14" w:rsidP="00455C14">
            <w:pPr>
              <w:pStyle w:val="1"/>
              <w:jc w:val="center"/>
              <w:rPr>
                <w:b/>
                <w:i/>
              </w:rPr>
            </w:pPr>
            <w:r>
              <w:rPr>
                <w:bCs/>
              </w:rPr>
              <w:t>59</w:t>
            </w:r>
            <w:r w:rsidR="00DF7047">
              <w:rPr>
                <w:bCs/>
              </w:rPr>
              <w:t xml:space="preserve"> ч.</w:t>
            </w:r>
          </w:p>
        </w:tc>
      </w:tr>
      <w:tr w:rsidR="00BA6965" w:rsidRPr="00D56BB4" w:rsidTr="006C105F">
        <w:trPr>
          <w:jc w:val="center"/>
        </w:trPr>
        <w:tc>
          <w:tcPr>
            <w:tcW w:w="905" w:type="dxa"/>
          </w:tcPr>
          <w:p w:rsidR="00BA6965" w:rsidRPr="00D56BB4" w:rsidRDefault="00BA6965" w:rsidP="006C105F">
            <w:pPr>
              <w:pStyle w:val="1"/>
              <w:jc w:val="center"/>
              <w:rPr>
                <w:b/>
                <w:i/>
              </w:rPr>
            </w:pPr>
            <w:r w:rsidRPr="00D56BB4">
              <w:rPr>
                <w:b/>
                <w:i/>
              </w:rPr>
              <w:t>3</w:t>
            </w:r>
          </w:p>
        </w:tc>
        <w:tc>
          <w:tcPr>
            <w:tcW w:w="5030" w:type="dxa"/>
          </w:tcPr>
          <w:p w:rsidR="00BA6965" w:rsidRPr="00D56BB4" w:rsidRDefault="00DF7047" w:rsidP="006C105F">
            <w:pPr>
              <w:pStyle w:val="1"/>
              <w:rPr>
                <w:b/>
                <w:i/>
              </w:rPr>
            </w:pPr>
            <w:r>
              <w:t>Послебукварный (заключительный) период</w:t>
            </w:r>
          </w:p>
        </w:tc>
        <w:tc>
          <w:tcPr>
            <w:tcW w:w="2905" w:type="dxa"/>
          </w:tcPr>
          <w:p w:rsidR="00BA6965" w:rsidRPr="00D56BB4" w:rsidRDefault="00455C14" w:rsidP="006C105F">
            <w:pPr>
              <w:pStyle w:val="1"/>
              <w:jc w:val="center"/>
              <w:rPr>
                <w:b/>
                <w:i/>
              </w:rPr>
            </w:pPr>
            <w:r>
              <w:t>13</w:t>
            </w:r>
            <w:r w:rsidR="00DF7047">
              <w:t xml:space="preserve"> </w:t>
            </w:r>
            <w:r w:rsidR="00BA6965" w:rsidRPr="008868BD">
              <w:t>ч.</w:t>
            </w:r>
          </w:p>
        </w:tc>
      </w:tr>
      <w:tr w:rsidR="00BA6965" w:rsidRPr="00D56BB4" w:rsidTr="006C105F">
        <w:trPr>
          <w:jc w:val="center"/>
        </w:trPr>
        <w:tc>
          <w:tcPr>
            <w:tcW w:w="905" w:type="dxa"/>
          </w:tcPr>
          <w:p w:rsidR="00BA6965" w:rsidRPr="00D56BB4" w:rsidRDefault="00BA6965" w:rsidP="006C105F">
            <w:pPr>
              <w:pStyle w:val="1"/>
              <w:jc w:val="center"/>
              <w:rPr>
                <w:b/>
                <w:i/>
              </w:rPr>
            </w:pPr>
          </w:p>
        </w:tc>
        <w:tc>
          <w:tcPr>
            <w:tcW w:w="5030" w:type="dxa"/>
          </w:tcPr>
          <w:p w:rsidR="00BA6965" w:rsidRPr="00151872" w:rsidRDefault="00BA6965" w:rsidP="006C105F">
            <w:pPr>
              <w:contextualSpacing/>
              <w:jc w:val="center"/>
              <w:rPr>
                <w:b/>
                <w:i/>
              </w:rPr>
            </w:pPr>
            <w:r w:rsidRPr="00151872">
              <w:rPr>
                <w:b/>
                <w:i/>
              </w:rPr>
              <w:t>всего</w:t>
            </w:r>
          </w:p>
        </w:tc>
        <w:tc>
          <w:tcPr>
            <w:tcW w:w="2905" w:type="dxa"/>
          </w:tcPr>
          <w:p w:rsidR="00BA6965" w:rsidRPr="00151872" w:rsidRDefault="00CD6AA7" w:rsidP="006C105F">
            <w:pPr>
              <w:pStyle w:val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92</w:t>
            </w:r>
            <w:r w:rsidR="00BA6965" w:rsidRPr="00151872">
              <w:rPr>
                <w:b/>
                <w:i/>
              </w:rPr>
              <w:t>ч.</w:t>
            </w:r>
          </w:p>
        </w:tc>
      </w:tr>
    </w:tbl>
    <w:p w:rsidR="00BA6965" w:rsidRDefault="00BA6965" w:rsidP="00BA6965">
      <w:pPr>
        <w:pStyle w:val="1"/>
        <w:jc w:val="center"/>
        <w:rPr>
          <w:b/>
          <w:i/>
        </w:rPr>
      </w:pPr>
    </w:p>
    <w:p w:rsidR="00BA6965" w:rsidRDefault="00BA6965" w:rsidP="00BA6965">
      <w:pPr>
        <w:pStyle w:val="1"/>
        <w:jc w:val="center"/>
        <w:rPr>
          <w:b/>
          <w:i/>
        </w:rPr>
      </w:pPr>
      <w:r w:rsidRPr="001D24C7">
        <w:rPr>
          <w:b/>
          <w:i/>
        </w:rPr>
        <w:t>Русский язык</w:t>
      </w:r>
    </w:p>
    <w:p w:rsidR="00D67934" w:rsidRDefault="00D67934" w:rsidP="00BA6965">
      <w:pPr>
        <w:pStyle w:val="1"/>
        <w:jc w:val="center"/>
        <w:rPr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"/>
        <w:gridCol w:w="7219"/>
        <w:gridCol w:w="1134"/>
      </w:tblGrid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№п/п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Тема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Кол-во часов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 xml:space="preserve">В мире общения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DC3321" w:rsidRDefault="00DC332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Слово и его 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DC3321" w:rsidRDefault="00DC332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Имя собственное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DC332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2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Слова с несколькими значениями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DC332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Группы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65" w:rsidRPr="00A37A19" w:rsidRDefault="00DC332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Звуки и буквы</w:t>
            </w:r>
            <w:r>
              <w:rPr>
                <w:rFonts w:eastAsia="Times New Roman"/>
                <w:sz w:val="22"/>
                <w:szCs w:val="22"/>
                <w:lang w:eastAsia="ar-SA"/>
              </w:rPr>
              <w:t>.</w:t>
            </w:r>
            <w:r w:rsidR="00701388">
              <w:rPr>
                <w:rFonts w:eastAsia="Times New Roman"/>
                <w:sz w:val="22"/>
                <w:szCs w:val="22"/>
                <w:lang w:eastAsia="ar-SA"/>
              </w:rPr>
              <w:t xml:space="preserve"> </w:t>
            </w: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Алфавит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DC3321" w:rsidRDefault="00DC332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Гласные, с</w:t>
            </w: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огласные звуки. Обозначение их буквами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1310F4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2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Слоги</w:t>
            </w:r>
            <w:r>
              <w:rPr>
                <w:rFonts w:eastAsia="Times New Roman"/>
                <w:sz w:val="22"/>
                <w:szCs w:val="22"/>
                <w:lang w:eastAsia="ar-SA"/>
              </w:rPr>
              <w:t>.</w:t>
            </w:r>
            <w:r w:rsidRPr="00A37A19">
              <w:rPr>
                <w:rFonts w:eastAsia="Times New Roman"/>
                <w:sz w:val="22"/>
                <w:szCs w:val="22"/>
                <w:lang w:eastAsia="ar-SA"/>
              </w:rPr>
              <w:t xml:space="preserve"> Перенос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Ударение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FE28B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2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Твёрдые и мягкие согласные звуки. Обозначение мягкости согласных звуков на письме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Правописание буквосочетаний жи – ши, ча – ща, чу - щу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DC332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2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 xml:space="preserve">Разделительный </w:t>
            </w:r>
            <w:r>
              <w:rPr>
                <w:rFonts w:eastAsia="Times New Roman"/>
                <w:sz w:val="22"/>
                <w:szCs w:val="22"/>
                <w:lang w:eastAsia="ar-SA"/>
              </w:rPr>
              <w:t>ь, ъ</w:t>
            </w:r>
            <w:r w:rsidRPr="00A37A19">
              <w:rPr>
                <w:rFonts w:eastAsia="Times New Roman"/>
                <w:sz w:val="22"/>
                <w:szCs w:val="22"/>
                <w:lang w:eastAsia="ar-SA"/>
              </w:rPr>
              <w:t xml:space="preserve"> знак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FE28B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Звонкие и глухие согласные звуки. Обозначение их буквами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2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От слова к предложению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FE28B1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  <w:r w:rsidRPr="00A37A19">
              <w:rPr>
                <w:rFonts w:eastAsia="Times New Roman"/>
                <w:sz w:val="22"/>
                <w:szCs w:val="22"/>
                <w:lang w:eastAsia="ar-SA"/>
              </w:rPr>
              <w:t>От предложения к тексту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3</w:t>
            </w:r>
          </w:p>
        </w:tc>
      </w:tr>
      <w:tr w:rsidR="00BA6965" w:rsidRPr="00A37A19" w:rsidTr="006C105F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A37A19" w:rsidRDefault="00BA6965" w:rsidP="006C105F">
            <w:pPr>
              <w:suppressAutoHyphens/>
              <w:rPr>
                <w:rFonts w:eastAsia="Times New Roman"/>
                <w:lang w:eastAsia="ar-SA"/>
              </w:rPr>
            </w:pP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151872" w:rsidRDefault="00BA6965" w:rsidP="006C105F">
            <w:pPr>
              <w:suppressAutoHyphens/>
              <w:rPr>
                <w:rFonts w:eastAsia="Times New Roman"/>
                <w:b/>
                <w:i/>
                <w:lang w:eastAsia="ar-SA"/>
              </w:rPr>
            </w:pPr>
            <w:r w:rsidRPr="00151872">
              <w:rPr>
                <w:rFonts w:eastAsia="Times New Roman"/>
                <w:b/>
                <w:i/>
                <w:sz w:val="22"/>
                <w:szCs w:val="22"/>
                <w:lang w:eastAsia="ar-SA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65" w:rsidRPr="00151872" w:rsidRDefault="00CD6AA7" w:rsidP="006C105F">
            <w:pPr>
              <w:suppressAutoHyphens/>
              <w:jc w:val="center"/>
              <w:rPr>
                <w:rFonts w:eastAsia="Times New Roman"/>
                <w:b/>
                <w:lang w:eastAsia="ar-SA"/>
              </w:rPr>
            </w:pPr>
            <w:r>
              <w:rPr>
                <w:rFonts w:eastAsia="Times New Roman"/>
                <w:b/>
                <w:sz w:val="22"/>
                <w:szCs w:val="22"/>
                <w:lang w:eastAsia="ar-SA"/>
              </w:rPr>
              <w:t>4</w:t>
            </w:r>
            <w:r w:rsidR="00BA6965" w:rsidRPr="00151872">
              <w:rPr>
                <w:rFonts w:eastAsia="Times New Roman"/>
                <w:b/>
                <w:sz w:val="22"/>
                <w:szCs w:val="22"/>
                <w:lang w:eastAsia="ar-SA"/>
              </w:rPr>
              <w:t>0ч.</w:t>
            </w:r>
          </w:p>
        </w:tc>
      </w:tr>
    </w:tbl>
    <w:p w:rsidR="00D67934" w:rsidRDefault="00D67934" w:rsidP="00BA6965">
      <w:pPr>
        <w:jc w:val="center"/>
        <w:rPr>
          <w:b/>
        </w:rPr>
      </w:pPr>
    </w:p>
    <w:p w:rsidR="00BA6965" w:rsidRDefault="00BA6965" w:rsidP="00BA6965">
      <w:pPr>
        <w:jc w:val="center"/>
        <w:rPr>
          <w:b/>
        </w:rPr>
      </w:pPr>
      <w:r w:rsidRPr="007F7193">
        <w:rPr>
          <w:b/>
        </w:rPr>
        <w:t>КАЛЕНДАРНО-ТЕМАТИЧЕС</w:t>
      </w:r>
      <w:r w:rsidR="001C3A8E">
        <w:rPr>
          <w:b/>
        </w:rPr>
        <w:t xml:space="preserve">КОЕ  ПЛАНИРОВАНИЕ </w:t>
      </w:r>
    </w:p>
    <w:p w:rsidR="00D67934" w:rsidRPr="007F7193" w:rsidRDefault="00D67934" w:rsidP="00BA6965">
      <w:pPr>
        <w:jc w:val="center"/>
        <w:rPr>
          <w:b/>
        </w:rPr>
      </w:pPr>
    </w:p>
    <w:tbl>
      <w:tblPr>
        <w:tblStyle w:val="a3"/>
        <w:tblW w:w="0" w:type="auto"/>
        <w:tblInd w:w="-601" w:type="dxa"/>
        <w:tblLook w:val="0420" w:firstRow="1" w:lastRow="0" w:firstColumn="0" w:lastColumn="0" w:noHBand="0" w:noVBand="1"/>
      </w:tblPr>
      <w:tblGrid>
        <w:gridCol w:w="993"/>
        <w:gridCol w:w="8758"/>
        <w:gridCol w:w="1306"/>
        <w:gridCol w:w="2126"/>
        <w:gridCol w:w="1843"/>
      </w:tblGrid>
      <w:tr w:rsidR="00BA6965" w:rsidTr="006C105F">
        <w:trPr>
          <w:trHeight w:val="269"/>
        </w:trPr>
        <w:tc>
          <w:tcPr>
            <w:tcW w:w="993" w:type="dxa"/>
            <w:vMerge w:val="restart"/>
          </w:tcPr>
          <w:p w:rsidR="00BA6965" w:rsidRPr="00E33DA8" w:rsidRDefault="00BA6965" w:rsidP="006C105F">
            <w:pPr>
              <w:jc w:val="center"/>
            </w:pPr>
            <w:r w:rsidRPr="00E33DA8">
              <w:t>№ урока</w:t>
            </w:r>
          </w:p>
        </w:tc>
        <w:tc>
          <w:tcPr>
            <w:tcW w:w="8758" w:type="dxa"/>
            <w:vMerge w:val="restart"/>
          </w:tcPr>
          <w:p w:rsidR="00BA6965" w:rsidRPr="00E33DA8" w:rsidRDefault="00BA6965" w:rsidP="006C105F">
            <w:pPr>
              <w:jc w:val="center"/>
            </w:pPr>
            <w:r w:rsidRPr="00E33DA8">
              <w:t>Тема урока</w:t>
            </w:r>
          </w:p>
        </w:tc>
        <w:tc>
          <w:tcPr>
            <w:tcW w:w="1306" w:type="dxa"/>
            <w:vMerge w:val="restart"/>
          </w:tcPr>
          <w:p w:rsidR="00BA6965" w:rsidRPr="00E33DA8" w:rsidRDefault="00BA6965" w:rsidP="006C105F">
            <w:pPr>
              <w:jc w:val="center"/>
            </w:pPr>
            <w:r w:rsidRPr="00E33DA8">
              <w:t>Кол-во часов</w:t>
            </w:r>
          </w:p>
        </w:tc>
        <w:tc>
          <w:tcPr>
            <w:tcW w:w="3969" w:type="dxa"/>
            <w:gridSpan w:val="2"/>
          </w:tcPr>
          <w:p w:rsidR="00BA6965" w:rsidRPr="00E33DA8" w:rsidRDefault="00BA6965" w:rsidP="006C105F">
            <w:pPr>
              <w:jc w:val="center"/>
            </w:pPr>
            <w:r w:rsidRPr="00E33DA8">
              <w:t>дата</w:t>
            </w:r>
          </w:p>
        </w:tc>
      </w:tr>
      <w:tr w:rsidR="00BA6965" w:rsidTr="0095329D">
        <w:trPr>
          <w:trHeight w:val="269"/>
        </w:trPr>
        <w:tc>
          <w:tcPr>
            <w:tcW w:w="993" w:type="dxa"/>
            <w:vMerge/>
          </w:tcPr>
          <w:p w:rsidR="00BA6965" w:rsidRPr="00E33DA8" w:rsidRDefault="00BA6965" w:rsidP="006C105F">
            <w:pPr>
              <w:jc w:val="center"/>
            </w:pPr>
          </w:p>
        </w:tc>
        <w:tc>
          <w:tcPr>
            <w:tcW w:w="8758" w:type="dxa"/>
            <w:vMerge/>
          </w:tcPr>
          <w:p w:rsidR="00BA6965" w:rsidRPr="00E33DA8" w:rsidRDefault="00BA6965" w:rsidP="006C105F">
            <w:pPr>
              <w:jc w:val="center"/>
            </w:pPr>
          </w:p>
        </w:tc>
        <w:tc>
          <w:tcPr>
            <w:tcW w:w="1306" w:type="dxa"/>
            <w:vMerge/>
          </w:tcPr>
          <w:p w:rsidR="00BA6965" w:rsidRPr="00E33DA8" w:rsidRDefault="00BA6965" w:rsidP="006C105F">
            <w:pPr>
              <w:jc w:val="center"/>
            </w:pPr>
          </w:p>
        </w:tc>
        <w:tc>
          <w:tcPr>
            <w:tcW w:w="2126" w:type="dxa"/>
          </w:tcPr>
          <w:p w:rsidR="00BA6965" w:rsidRPr="00E33DA8" w:rsidRDefault="00BA6965" w:rsidP="006C105F">
            <w:pPr>
              <w:jc w:val="center"/>
            </w:pPr>
            <w:r w:rsidRPr="00E33DA8">
              <w:t>план</w:t>
            </w:r>
          </w:p>
        </w:tc>
        <w:tc>
          <w:tcPr>
            <w:tcW w:w="1843" w:type="dxa"/>
          </w:tcPr>
          <w:p w:rsidR="00BA6965" w:rsidRPr="00E33DA8" w:rsidRDefault="00BA6965" w:rsidP="006C105F">
            <w:pPr>
              <w:jc w:val="center"/>
            </w:pPr>
            <w:r w:rsidRPr="00E33DA8">
              <w:t>факт</w:t>
            </w: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1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Твои новые друзья</w:t>
            </w:r>
            <w:r w:rsidRPr="0042198F">
              <w:t xml:space="preserve">. </w:t>
            </w:r>
            <w:r>
              <w:t>Дорога в школу.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44936" w:rsidP="006C105F">
            <w:pPr>
              <w:jc w:val="center"/>
            </w:pPr>
            <w:r>
              <w:t>1</w:t>
            </w:r>
            <w:r w:rsidR="00267A3A">
              <w:t xml:space="preserve"> 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2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 xml:space="preserve">Первое задание. </w:t>
            </w:r>
            <w:r w:rsidRPr="0042198F">
              <w:t>Что в центре?</w:t>
            </w:r>
            <w:r>
              <w:t xml:space="preserve"> 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44936" w:rsidP="006C105F">
            <w:pPr>
              <w:jc w:val="center"/>
            </w:pPr>
            <w:r>
              <w:t>1</w:t>
            </w:r>
            <w:r w:rsidR="00267A3A">
              <w:t xml:space="preserve"> 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3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Большие и маленькие. Сравни.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267A3A" w:rsidP="006C105F">
            <w:pPr>
              <w:jc w:val="center"/>
            </w:pPr>
            <w:r>
              <w:t>2 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4</w:t>
            </w:r>
          </w:p>
        </w:tc>
        <w:tc>
          <w:tcPr>
            <w:tcW w:w="8758" w:type="dxa"/>
          </w:tcPr>
          <w:p w:rsidR="00267A3A" w:rsidRDefault="00267A3A" w:rsidP="00050A6C">
            <w:r>
              <w:t>Каких цветов больше?</w:t>
            </w:r>
          </w:p>
          <w:p w:rsidR="00267A3A" w:rsidRPr="0042198F" w:rsidRDefault="00267A3A" w:rsidP="00050A6C">
            <w:r>
              <w:t>Направление Найди короткий путь.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A22EB" w:rsidP="00A444C2">
            <w:pPr>
              <w:jc w:val="center"/>
            </w:pPr>
            <w:r>
              <w:t>2</w:t>
            </w:r>
            <w:r w:rsidR="00044936">
              <w:t xml:space="preserve"> </w:t>
            </w:r>
            <w:r w:rsidR="00267A3A">
              <w:t>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5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Чем похожи?  Где чей домик?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44936" w:rsidP="006C105F">
            <w:pPr>
              <w:jc w:val="center"/>
            </w:pPr>
            <w:r>
              <w:t xml:space="preserve">2 </w:t>
            </w:r>
            <w:r w:rsidR="00267A3A">
              <w:t>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6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Лото. Найди пару.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44936" w:rsidP="006C105F">
            <w:pPr>
              <w:jc w:val="center"/>
            </w:pPr>
            <w:r>
              <w:t xml:space="preserve">2 </w:t>
            </w:r>
            <w:r w:rsidR="00267A3A">
              <w:t>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7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У речки. Сколько? Столько</w:t>
            </w:r>
            <w:r w:rsidRPr="0042198F">
              <w:t>.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A22EB" w:rsidP="006C105F">
            <w:pPr>
              <w:jc w:val="center"/>
            </w:pPr>
            <w:r>
              <w:t>3</w:t>
            </w:r>
            <w:r w:rsidR="00607222">
              <w:t xml:space="preserve"> </w:t>
            </w:r>
            <w:r w:rsidR="00267A3A">
              <w:t>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8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Целое и часть. На компьютере.</w:t>
            </w:r>
            <w:r w:rsidRPr="0042198F">
              <w:t xml:space="preserve"> 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A22EB" w:rsidP="006C105F">
            <w:pPr>
              <w:jc w:val="center"/>
            </w:pPr>
            <w:r>
              <w:t>3</w:t>
            </w:r>
            <w:r w:rsidR="00267A3A">
              <w:t xml:space="preserve"> 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9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Головоломка. Овал. Весёлые превращения</w:t>
            </w:r>
            <w:r w:rsidRPr="0042198F">
              <w:t xml:space="preserve">. 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607222" w:rsidP="006C105F">
            <w:pPr>
              <w:jc w:val="center"/>
            </w:pPr>
            <w:r>
              <w:t>3</w:t>
            </w:r>
            <w:r w:rsidR="00267A3A">
              <w:t xml:space="preserve"> 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10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Сравни дома. В магазине одежды</w:t>
            </w:r>
            <w:r w:rsidRPr="0042198F">
              <w:t>. Обведение и штриховка.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607222" w:rsidP="006C105F">
            <w:pPr>
              <w:jc w:val="center"/>
            </w:pPr>
            <w:r>
              <w:t>3</w:t>
            </w:r>
            <w:r w:rsidR="00267A3A">
              <w:t xml:space="preserve"> 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11</w:t>
            </w:r>
          </w:p>
        </w:tc>
        <w:tc>
          <w:tcPr>
            <w:tcW w:w="8758" w:type="dxa"/>
          </w:tcPr>
          <w:p w:rsidR="00267A3A" w:rsidRPr="0042198F" w:rsidRDefault="00267A3A" w:rsidP="00050A6C">
            <w:r w:rsidRPr="0042198F">
              <w:t xml:space="preserve">В походе. На </w:t>
            </w:r>
            <w:r>
              <w:t>отдыхе</w:t>
            </w:r>
            <w:r w:rsidRPr="0042198F">
              <w:t>. Прямые и наклонные линии.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A22EB" w:rsidP="006C105F">
            <w:pPr>
              <w:jc w:val="center"/>
            </w:pPr>
            <w:r>
              <w:t>4</w:t>
            </w:r>
            <w:r w:rsidR="00267A3A">
              <w:t xml:space="preserve"> 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12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На коньках</w:t>
            </w:r>
            <w:r w:rsidRPr="0042198F">
              <w:t xml:space="preserve">. </w:t>
            </w:r>
            <w:r>
              <w:t>Контуры и силуэты.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A22EB" w:rsidP="006C105F">
            <w:pPr>
              <w:jc w:val="center"/>
            </w:pPr>
            <w:r>
              <w:t>4</w:t>
            </w:r>
            <w:r w:rsidR="00267A3A">
              <w:t xml:space="preserve"> нед 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13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На волнах. Морское путешествие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DC3321" w:rsidP="000A22EB">
            <w:pPr>
              <w:jc w:val="center"/>
            </w:pPr>
            <w:r>
              <w:t xml:space="preserve">4 </w:t>
            </w:r>
            <w:r w:rsidR="00267A3A">
              <w:t>нед.</w:t>
            </w:r>
            <w:r w:rsidR="000A22EB">
              <w:t>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14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На лугу. Мы рисуем</w:t>
            </w:r>
            <w:r w:rsidRPr="0042198F">
              <w:t xml:space="preserve">. 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DC3321" w:rsidP="000A22EB">
            <w:pPr>
              <w:jc w:val="center"/>
            </w:pPr>
            <w:r>
              <w:t xml:space="preserve">4 </w:t>
            </w:r>
            <w:r w:rsidR="00267A3A">
              <w:t>нед.</w:t>
            </w:r>
            <w:r w:rsidR="000A22EB">
              <w:t>сен</w:t>
            </w:r>
            <w:r w:rsidR="00267A3A">
              <w:t>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15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Под грибом</w:t>
            </w:r>
            <w:r w:rsidRPr="0042198F">
              <w:t xml:space="preserve">. </w:t>
            </w:r>
            <w:r>
              <w:t>Сравни и подумай.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0A22EB" w:rsidP="000A22EB">
            <w:pPr>
              <w:jc w:val="center"/>
            </w:pPr>
            <w:r>
              <w:t>5</w:t>
            </w:r>
            <w:r w:rsidR="00DC3321">
              <w:t xml:space="preserve"> </w:t>
            </w:r>
            <w:r w:rsidR="00267A3A">
              <w:t>нед.</w:t>
            </w:r>
            <w:r>
              <w:t>сен</w:t>
            </w:r>
            <w:r w:rsidR="00267A3A">
              <w:t>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267A3A" w:rsidTr="0095329D">
        <w:tc>
          <w:tcPr>
            <w:tcW w:w="993" w:type="dxa"/>
          </w:tcPr>
          <w:p w:rsidR="00267A3A" w:rsidRPr="00E33DA8" w:rsidRDefault="00267A3A" w:rsidP="006C105F">
            <w:pPr>
              <w:jc w:val="center"/>
            </w:pPr>
            <w:r w:rsidRPr="00E33DA8">
              <w:t>16</w:t>
            </w:r>
          </w:p>
        </w:tc>
        <w:tc>
          <w:tcPr>
            <w:tcW w:w="8758" w:type="dxa"/>
          </w:tcPr>
          <w:p w:rsidR="00267A3A" w:rsidRPr="0042198F" w:rsidRDefault="00267A3A" w:rsidP="00050A6C">
            <w:r>
              <w:t>Мы – спортсмены</w:t>
            </w:r>
            <w:r w:rsidRPr="0042198F">
              <w:t xml:space="preserve">. </w:t>
            </w:r>
            <w:r>
              <w:t xml:space="preserve">Выбирай. Кто построил домики? </w:t>
            </w:r>
          </w:p>
        </w:tc>
        <w:tc>
          <w:tcPr>
            <w:tcW w:w="1306" w:type="dxa"/>
          </w:tcPr>
          <w:p w:rsidR="00267A3A" w:rsidRPr="00E33DA8" w:rsidRDefault="00267A3A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67A3A" w:rsidRPr="00E33DA8" w:rsidRDefault="003923AD" w:rsidP="006C105F">
            <w:pPr>
              <w:jc w:val="center"/>
            </w:pPr>
            <w:r>
              <w:t>5</w:t>
            </w:r>
            <w:r w:rsidR="00DC3321">
              <w:t xml:space="preserve"> </w:t>
            </w:r>
            <w:r>
              <w:t>нед.сентября</w:t>
            </w:r>
          </w:p>
        </w:tc>
        <w:tc>
          <w:tcPr>
            <w:tcW w:w="1843" w:type="dxa"/>
          </w:tcPr>
          <w:p w:rsidR="00267A3A" w:rsidRPr="00E33DA8" w:rsidRDefault="00267A3A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17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 xml:space="preserve">Сравни и подумай. </w:t>
            </w:r>
            <w:r w:rsidRPr="0042198F">
              <w:t>В гостях у б</w:t>
            </w:r>
            <w:r>
              <w:t>абушки</w:t>
            </w:r>
            <w:r w:rsidRPr="0042198F">
              <w:t xml:space="preserve">.  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DC3321" w:rsidP="007A4223">
            <w:pPr>
              <w:jc w:val="center"/>
            </w:pPr>
            <w:r>
              <w:t xml:space="preserve">5 </w:t>
            </w:r>
            <w:r w:rsidR="003923AD">
              <w:t>нед.</w:t>
            </w:r>
            <w:r w:rsidR="007A4223">
              <w:t>сентября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18</w:t>
            </w:r>
          </w:p>
        </w:tc>
        <w:tc>
          <w:tcPr>
            <w:tcW w:w="8758" w:type="dxa"/>
          </w:tcPr>
          <w:p w:rsidR="003923AD" w:rsidRDefault="003923AD" w:rsidP="00050A6C">
            <w:r>
              <w:t>Распиши посуду</w:t>
            </w:r>
            <w:r w:rsidRPr="0042198F">
              <w:t xml:space="preserve">. </w:t>
            </w:r>
            <w:r>
              <w:t>Наличники.</w:t>
            </w:r>
          </w:p>
          <w:p w:rsidR="003923AD" w:rsidRPr="005F26C0" w:rsidRDefault="003923AD" w:rsidP="00050A6C">
            <w:r>
              <w:t>Расшитые полотенца». Лоскутное одеяло</w:t>
            </w:r>
            <w:r w:rsidRPr="0042198F">
              <w:t>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1нед.октября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19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Прогулка в парк. Знаки в городе</w:t>
            </w:r>
            <w:r w:rsidRPr="0042198F">
              <w:t xml:space="preserve">. </w:t>
            </w:r>
            <w:r>
              <w:t>Подбери пару.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DC3321" w:rsidP="00701388">
            <w:pPr>
              <w:jc w:val="center"/>
            </w:pPr>
            <w:r>
              <w:t xml:space="preserve">2 </w:t>
            </w:r>
            <w:r w:rsidR="003923AD">
              <w:t>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20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П</w:t>
            </w:r>
            <w:r w:rsidRPr="0042198F">
              <w:t>одумай</w:t>
            </w:r>
            <w:r>
              <w:t xml:space="preserve"> и сравни</w:t>
            </w:r>
            <w:r w:rsidRPr="0042198F">
              <w:t xml:space="preserve">. </w:t>
            </w:r>
            <w:r>
              <w:t>В спортивном зале. Догадайся. Проверь себя.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DC3321" w:rsidP="00701388">
            <w:pPr>
              <w:jc w:val="center"/>
            </w:pPr>
            <w:r>
              <w:t xml:space="preserve">2 </w:t>
            </w:r>
            <w:r w:rsidR="003923AD">
              <w:t>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21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</w:t>
            </w:r>
            <w:r>
              <w:t>ы</w:t>
            </w:r>
            <w:r w:rsidRPr="0042198F">
              <w:t xml:space="preserve"> </w:t>
            </w:r>
            <w:r>
              <w:t>А,</w:t>
            </w:r>
            <w:r w:rsidRPr="0042198F">
              <w:t>а,.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2</w:t>
            </w:r>
            <w:r w:rsidR="00DC3321">
              <w:t xml:space="preserve"> </w:t>
            </w:r>
            <w:r>
              <w:t>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22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</w:t>
            </w:r>
            <w:r>
              <w:t>ы</w:t>
            </w:r>
            <w:r w:rsidRPr="0042198F">
              <w:t xml:space="preserve"> О</w:t>
            </w:r>
            <w:r>
              <w:t>, о</w:t>
            </w:r>
            <w:r w:rsidRPr="0042198F">
              <w:t>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2</w:t>
            </w:r>
            <w:r w:rsidR="00DC3321">
              <w:t xml:space="preserve"> </w:t>
            </w:r>
            <w:r>
              <w:t>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23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С</w:t>
            </w:r>
            <w:r w:rsidRPr="0042198F">
              <w:t>трочн</w:t>
            </w:r>
            <w:r>
              <w:t>ая</w:t>
            </w:r>
            <w:r w:rsidRPr="0042198F">
              <w:t xml:space="preserve"> букв</w:t>
            </w:r>
            <w:r>
              <w:t xml:space="preserve">а </w:t>
            </w:r>
            <w:r w:rsidRPr="0042198F">
              <w:t>у.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DC3321" w:rsidP="00701388">
            <w:pPr>
              <w:jc w:val="center"/>
            </w:pPr>
            <w:r>
              <w:t xml:space="preserve">3 </w:t>
            </w:r>
            <w:r w:rsidR="003923AD">
              <w:t>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24</w:t>
            </w:r>
          </w:p>
        </w:tc>
        <w:tc>
          <w:tcPr>
            <w:tcW w:w="8758" w:type="dxa"/>
          </w:tcPr>
          <w:p w:rsidR="003923AD" w:rsidRDefault="003923AD" w:rsidP="00050A6C">
            <w:r>
              <w:t>Заглавная буква У.</w:t>
            </w:r>
          </w:p>
          <w:p w:rsidR="003923AD" w:rsidRPr="0042198F" w:rsidRDefault="003923AD" w:rsidP="00050A6C">
            <w:r>
              <w:t>Проверочная работа.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DC3321" w:rsidP="00701388">
            <w:pPr>
              <w:jc w:val="center"/>
            </w:pPr>
            <w:r>
              <w:t xml:space="preserve">3 </w:t>
            </w:r>
            <w:r w:rsidR="003923AD">
              <w:t>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444DE5">
            <w:pPr>
              <w:jc w:val="center"/>
            </w:pPr>
            <w:r w:rsidRPr="00E33DA8">
              <w:t>25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Буквы И,и.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3</w:t>
            </w:r>
            <w:r w:rsidR="00DC3321">
              <w:t xml:space="preserve"> </w:t>
            </w:r>
            <w:r>
              <w:t>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444DE5">
            <w:pPr>
              <w:jc w:val="center"/>
            </w:pPr>
            <w:r w:rsidRPr="00E33DA8">
              <w:t>2</w:t>
            </w:r>
            <w:r>
              <w:t>6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 xml:space="preserve">уквы </w:t>
            </w:r>
            <w:r>
              <w:t>ы.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Default="003923AD" w:rsidP="00701388">
            <w:pPr>
              <w:jc w:val="center"/>
            </w:pPr>
            <w:r>
              <w:t>3 нед.октября</w:t>
            </w:r>
          </w:p>
          <w:p w:rsidR="003923AD" w:rsidRPr="00E33DA8" w:rsidRDefault="003923AD" w:rsidP="00701388">
            <w:pPr>
              <w:jc w:val="center"/>
            </w:pP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27</w:t>
            </w:r>
          </w:p>
        </w:tc>
        <w:tc>
          <w:tcPr>
            <w:tcW w:w="8758" w:type="dxa"/>
          </w:tcPr>
          <w:p w:rsidR="003923AD" w:rsidRDefault="003923AD" w:rsidP="00050A6C">
            <w:r>
              <w:t>Строчная буква э.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DC3321" w:rsidP="003923AD">
            <w:pPr>
              <w:jc w:val="center"/>
            </w:pPr>
            <w:r>
              <w:t xml:space="preserve">4 </w:t>
            </w:r>
            <w:r w:rsidR="003923AD">
              <w:t>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28</w:t>
            </w:r>
          </w:p>
        </w:tc>
        <w:tc>
          <w:tcPr>
            <w:tcW w:w="8758" w:type="dxa"/>
          </w:tcPr>
          <w:p w:rsidR="003923AD" w:rsidRDefault="003923AD" w:rsidP="00050A6C">
            <w:r>
              <w:t>Заглавная буква Э.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DC3321" w:rsidP="003923AD">
            <w:pPr>
              <w:jc w:val="center"/>
            </w:pPr>
            <w:r>
              <w:t>4</w:t>
            </w:r>
            <w:r w:rsidR="003923AD">
              <w:t xml:space="preserve"> 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29</w:t>
            </w:r>
          </w:p>
        </w:tc>
        <w:tc>
          <w:tcPr>
            <w:tcW w:w="8758" w:type="dxa"/>
          </w:tcPr>
          <w:p w:rsidR="003923AD" w:rsidRPr="0042198F" w:rsidRDefault="003923AD" w:rsidP="00050A6C">
            <w:r w:rsidRPr="0042198F">
              <w:t>Закрепление написания изученных букв. Буквенная мозаика.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3923AD">
            <w:pPr>
              <w:jc w:val="center"/>
            </w:pPr>
            <w:r>
              <w:t>4 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30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Пиши, да не спеши.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3923AD">
            <w:pPr>
              <w:jc w:val="center"/>
            </w:pPr>
            <w:r>
              <w:t>4 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3923AD">
        <w:trPr>
          <w:trHeight w:val="170"/>
        </w:trPr>
        <w:tc>
          <w:tcPr>
            <w:tcW w:w="993" w:type="dxa"/>
            <w:tcBorders>
              <w:bottom w:val="single" w:sz="4" w:space="0" w:color="auto"/>
            </w:tcBorders>
          </w:tcPr>
          <w:p w:rsidR="003923AD" w:rsidRPr="00E33DA8" w:rsidRDefault="003923AD" w:rsidP="00444DE5">
            <w:pPr>
              <w:jc w:val="center"/>
            </w:pPr>
            <w:r w:rsidRPr="00E33DA8">
              <w:t>3</w:t>
            </w:r>
            <w:r>
              <w:t>1</w:t>
            </w:r>
          </w:p>
        </w:tc>
        <w:tc>
          <w:tcPr>
            <w:tcW w:w="8758" w:type="dxa"/>
            <w:tcBorders>
              <w:bottom w:val="single" w:sz="4" w:space="0" w:color="auto"/>
            </w:tcBorders>
          </w:tcPr>
          <w:p w:rsidR="003923AD" w:rsidRDefault="003923AD" w:rsidP="00050A6C">
            <w:r>
              <w:t>Закрепление изученного.</w:t>
            </w:r>
          </w:p>
          <w:p w:rsidR="003923AD" w:rsidRPr="0042198F" w:rsidRDefault="003923AD" w:rsidP="00050A6C"/>
        </w:tc>
        <w:tc>
          <w:tcPr>
            <w:tcW w:w="1306" w:type="dxa"/>
            <w:tcBorders>
              <w:bottom w:val="single" w:sz="4" w:space="0" w:color="auto"/>
            </w:tcBorders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923AD" w:rsidRPr="00E33DA8" w:rsidRDefault="00DC3321" w:rsidP="003923AD">
            <w:pPr>
              <w:jc w:val="center"/>
            </w:pPr>
            <w:r>
              <w:t>5</w:t>
            </w:r>
            <w:r w:rsidR="003923AD">
              <w:t xml:space="preserve"> нед.октября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3923AD">
        <w:trPr>
          <w:trHeight w:val="283"/>
        </w:trPr>
        <w:tc>
          <w:tcPr>
            <w:tcW w:w="993" w:type="dxa"/>
            <w:tcBorders>
              <w:top w:val="single" w:sz="4" w:space="0" w:color="auto"/>
            </w:tcBorders>
          </w:tcPr>
          <w:p w:rsidR="003923AD" w:rsidRPr="00E33DA8" w:rsidRDefault="003923AD" w:rsidP="006C105F">
            <w:pPr>
              <w:jc w:val="center"/>
            </w:pPr>
            <w:r>
              <w:t>32</w:t>
            </w:r>
          </w:p>
        </w:tc>
        <w:tc>
          <w:tcPr>
            <w:tcW w:w="8758" w:type="dxa"/>
            <w:tcBorders>
              <w:top w:val="single" w:sz="4" w:space="0" w:color="auto"/>
            </w:tcBorders>
          </w:tcPr>
          <w:p w:rsidR="003923AD" w:rsidRDefault="003923AD" w:rsidP="00050A6C">
            <w:r>
              <w:t>Проверочная работа.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3923AD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923AD" w:rsidRPr="00E33DA8" w:rsidRDefault="00DC3321" w:rsidP="003923AD">
            <w:pPr>
              <w:jc w:val="center"/>
            </w:pPr>
            <w:r>
              <w:t>5</w:t>
            </w:r>
            <w:r w:rsidR="003923AD">
              <w:t xml:space="preserve"> нед.октября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rPr>
          <w:trHeight w:val="455"/>
        </w:trPr>
        <w:tc>
          <w:tcPr>
            <w:tcW w:w="993" w:type="dxa"/>
          </w:tcPr>
          <w:p w:rsidR="003923AD" w:rsidRPr="00444DE5" w:rsidRDefault="003923AD" w:rsidP="00444DE5">
            <w:pPr>
              <w:jc w:val="center"/>
            </w:pPr>
            <w:r w:rsidRPr="00E33DA8">
              <w:t>33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 xml:space="preserve">уквы  </w:t>
            </w:r>
            <w:r>
              <w:t>М,</w:t>
            </w:r>
            <w:r w:rsidRPr="0042198F">
              <w:t>м.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444DE5" w:rsidRDefault="003923AD" w:rsidP="00701388">
            <w:pPr>
              <w:jc w:val="center"/>
            </w:pPr>
            <w:r>
              <w:t>5 нед.октября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34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уквы</w:t>
            </w:r>
            <w:r>
              <w:t xml:space="preserve"> </w:t>
            </w:r>
            <w:r w:rsidRPr="0042198F">
              <w:t>Сс.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DC3321" w:rsidP="007A4223">
            <w:pPr>
              <w:jc w:val="center"/>
            </w:pPr>
            <w:r>
              <w:t>5</w:t>
            </w:r>
            <w:r w:rsidR="003923AD">
              <w:t xml:space="preserve"> нед.</w:t>
            </w:r>
            <w:r w:rsidR="007A4223">
              <w:t>октября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35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уквы  Нн.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2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36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уквы  Лл.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2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 w:rsidRPr="00E33DA8">
              <w:t>37</w:t>
            </w:r>
          </w:p>
        </w:tc>
        <w:tc>
          <w:tcPr>
            <w:tcW w:w="8758" w:type="dxa"/>
          </w:tcPr>
          <w:p w:rsidR="003923AD" w:rsidRPr="0042198F" w:rsidRDefault="003923AD" w:rsidP="00050A6C">
            <w:r w:rsidRPr="0042198F">
              <w:t>Повторение изученных букв.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2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444DE5">
            <w:pPr>
              <w:jc w:val="center"/>
            </w:pPr>
            <w:r w:rsidRPr="00E33DA8">
              <w:t>38</w:t>
            </w:r>
          </w:p>
        </w:tc>
        <w:tc>
          <w:tcPr>
            <w:tcW w:w="8758" w:type="dxa"/>
          </w:tcPr>
          <w:p w:rsidR="003923AD" w:rsidRPr="0042198F" w:rsidRDefault="003923AD" w:rsidP="00050A6C">
            <w:r w:rsidRPr="0042198F">
              <w:t xml:space="preserve">  </w:t>
            </w:r>
            <w:r>
              <w:t>Б</w:t>
            </w:r>
            <w:r w:rsidRPr="0042198F">
              <w:t xml:space="preserve">уквы  </w:t>
            </w:r>
            <w:r>
              <w:t>Т</w:t>
            </w:r>
            <w:r w:rsidRPr="0042198F">
              <w:t>т.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2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39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 xml:space="preserve">уквы  </w:t>
            </w:r>
            <w:r>
              <w:t>Кк.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3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444DE5">
            <w:pPr>
              <w:jc w:val="center"/>
            </w:pPr>
            <w:r w:rsidRPr="00E33DA8">
              <w:t>4</w:t>
            </w:r>
            <w:r>
              <w:t>0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 xml:space="preserve">Загадки слов. </w:t>
            </w:r>
            <w:r w:rsidRPr="0042198F">
              <w:t>Повторение изученных букв.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3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444DE5">
            <w:pPr>
              <w:jc w:val="center"/>
            </w:pPr>
            <w:r w:rsidRPr="00E33DA8">
              <w:t>4</w:t>
            </w:r>
            <w:r>
              <w:t>1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Буквенная мозаика. Пиши, да не спеши.</w:t>
            </w:r>
            <w:r w:rsidRPr="0042198F">
              <w:t xml:space="preserve"> 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3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42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</w:t>
            </w:r>
            <w:r>
              <w:t>ы Рр</w:t>
            </w:r>
            <w:r w:rsidRPr="0042198F">
              <w:t xml:space="preserve"> 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3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43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</w:t>
            </w:r>
            <w:r>
              <w:t>ы</w:t>
            </w:r>
            <w:r w:rsidRPr="0042198F">
              <w:t xml:space="preserve"> В</w:t>
            </w:r>
            <w:r>
              <w:t>в</w:t>
            </w:r>
            <w:r w:rsidRPr="0042198F">
              <w:t>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4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44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уквы  Пп.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4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45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 xml:space="preserve">уквы  </w:t>
            </w:r>
            <w:r>
              <w:t>Г</w:t>
            </w:r>
            <w:r w:rsidRPr="0042198F">
              <w:t>г.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4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444DE5">
            <w:pPr>
              <w:jc w:val="center"/>
            </w:pPr>
            <w:r w:rsidRPr="00E33DA8">
              <w:t>4</w:t>
            </w:r>
            <w:r>
              <w:t>6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Закрепление изученного</w:t>
            </w:r>
            <w:r w:rsidRPr="0042198F">
              <w:t>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4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47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Закрепление изученного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5</w:t>
            </w:r>
            <w:r w:rsidR="003923AD">
              <w:t xml:space="preserve"> нед.ноября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48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уквы  Е</w:t>
            </w:r>
            <w:r>
              <w:t>е</w:t>
            </w:r>
            <w:r w:rsidRPr="0042198F">
              <w:t>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A4223">
            <w:pPr>
              <w:jc w:val="center"/>
            </w:pPr>
            <w:r>
              <w:t>1</w:t>
            </w:r>
            <w:r w:rsidR="003923AD">
              <w:t xml:space="preserve"> нед.</w:t>
            </w:r>
            <w:r>
              <w:t>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rPr>
          <w:trHeight w:val="285"/>
        </w:trPr>
        <w:tc>
          <w:tcPr>
            <w:tcW w:w="993" w:type="dxa"/>
            <w:tcBorders>
              <w:bottom w:val="single" w:sz="4" w:space="0" w:color="auto"/>
            </w:tcBorders>
          </w:tcPr>
          <w:p w:rsidR="003923AD" w:rsidRPr="00E33DA8" w:rsidRDefault="003923AD" w:rsidP="006C105F">
            <w:pPr>
              <w:jc w:val="center"/>
            </w:pPr>
            <w:r>
              <w:t>49</w:t>
            </w:r>
          </w:p>
        </w:tc>
        <w:tc>
          <w:tcPr>
            <w:tcW w:w="8758" w:type="dxa"/>
            <w:tcBorders>
              <w:bottom w:val="single" w:sz="4" w:space="0" w:color="auto"/>
            </w:tcBorders>
          </w:tcPr>
          <w:p w:rsidR="003923AD" w:rsidRPr="0042198F" w:rsidRDefault="003923AD" w:rsidP="00050A6C">
            <w:r>
              <w:t>Б</w:t>
            </w:r>
            <w:r w:rsidRPr="0042198F">
              <w:t>уквы  Ёе.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923AD" w:rsidRPr="00E33DA8" w:rsidRDefault="007A4223" w:rsidP="007A4223">
            <w:pPr>
              <w:jc w:val="center"/>
            </w:pPr>
            <w:r>
              <w:t>1</w:t>
            </w:r>
            <w:r w:rsidR="003923AD">
              <w:t xml:space="preserve"> нед.</w:t>
            </w:r>
            <w:r>
              <w:t>декабря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rPr>
          <w:trHeight w:val="480"/>
        </w:trPr>
        <w:tc>
          <w:tcPr>
            <w:tcW w:w="993" w:type="dxa"/>
            <w:tcBorders>
              <w:top w:val="single" w:sz="4" w:space="0" w:color="auto"/>
            </w:tcBorders>
          </w:tcPr>
          <w:p w:rsidR="003923AD" w:rsidRDefault="003923AD" w:rsidP="006C105F">
            <w:pPr>
              <w:jc w:val="center"/>
            </w:pPr>
            <w:r>
              <w:t>50</w:t>
            </w:r>
          </w:p>
        </w:tc>
        <w:tc>
          <w:tcPr>
            <w:tcW w:w="8758" w:type="dxa"/>
            <w:tcBorders>
              <w:top w:val="single" w:sz="4" w:space="0" w:color="auto"/>
            </w:tcBorders>
          </w:tcPr>
          <w:p w:rsidR="003923AD" w:rsidRDefault="003923AD" w:rsidP="00050A6C">
            <w:r>
              <w:t>Повторение Проверка знаний.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3923AD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923AD" w:rsidRPr="00E33DA8" w:rsidRDefault="007A4223" w:rsidP="007A4223">
            <w:pPr>
              <w:jc w:val="center"/>
            </w:pPr>
            <w:r>
              <w:t>1</w:t>
            </w:r>
            <w:r w:rsidR="003923AD">
              <w:t xml:space="preserve"> нед.</w:t>
            </w:r>
            <w:r>
              <w:t>декабря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E61EC5">
            <w:pPr>
              <w:jc w:val="center"/>
            </w:pPr>
            <w:r>
              <w:t>51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Письмо слов с буквами е, ё.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Default="003923AD" w:rsidP="00701388">
            <w:pPr>
              <w:jc w:val="center"/>
            </w:pPr>
            <w:r>
              <w:t>2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E61EC5">
            <w:pPr>
              <w:jc w:val="center"/>
            </w:pPr>
            <w:r w:rsidRPr="00E33DA8">
              <w:t>5</w:t>
            </w:r>
            <w:r>
              <w:t>2</w:t>
            </w:r>
          </w:p>
        </w:tc>
        <w:tc>
          <w:tcPr>
            <w:tcW w:w="8758" w:type="dxa"/>
          </w:tcPr>
          <w:p w:rsidR="003923AD" w:rsidRPr="0042198F" w:rsidRDefault="003923AD" w:rsidP="00050A6C">
            <w:r w:rsidRPr="0042198F">
              <w:t>Повторение изученных букв.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2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53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Закрепление изученного. Буквенная мозаика.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2</w:t>
            </w:r>
            <w:r w:rsidR="003923AD">
              <w:t xml:space="preserve">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E61EC5">
            <w:pPr>
              <w:jc w:val="center"/>
            </w:pPr>
            <w:r w:rsidRPr="00E33DA8">
              <w:t>5</w:t>
            </w:r>
            <w:r>
              <w:t>4</w:t>
            </w:r>
          </w:p>
        </w:tc>
        <w:tc>
          <w:tcPr>
            <w:tcW w:w="8758" w:type="dxa"/>
          </w:tcPr>
          <w:p w:rsidR="003923AD" w:rsidRDefault="003923AD" w:rsidP="00050A6C">
            <w:r>
              <w:t>Б</w:t>
            </w:r>
            <w:r w:rsidRPr="0042198F">
              <w:t>уквы  Бб.</w:t>
            </w:r>
          </w:p>
          <w:p w:rsidR="003923AD" w:rsidRPr="00762885" w:rsidRDefault="003923AD" w:rsidP="00050A6C">
            <w:r>
              <w:t>Правописание слов с парными по глухости-звонкости согласными звуками (б)-(п), (б)-(п)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2</w:t>
            </w:r>
            <w:r w:rsidR="003923AD">
              <w:t xml:space="preserve">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55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 xml:space="preserve">уквы  </w:t>
            </w:r>
            <w:r>
              <w:t>З</w:t>
            </w:r>
            <w:r w:rsidRPr="0042198F">
              <w:t>з.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3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56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Правописание слов с парными по глухости-звонкости согласными звуками (з)-(с), (з)-(с)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3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57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Правописание слов с парными по глухости-звонкости согласными звуками (з)-(с), (з´)-(с´)</w:t>
            </w:r>
            <w:r w:rsidRPr="0042198F">
              <w:t>.</w:t>
            </w:r>
            <w:r>
              <w:t xml:space="preserve"> Закрепление изученного.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3</w:t>
            </w:r>
            <w:r w:rsidR="003923AD">
              <w:t xml:space="preserve">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58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Буквы Дд. Правописание слов с парными по глухости-звонкости согласными звуками (д)-(т), (д´)-(т´)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3</w:t>
            </w:r>
            <w:r w:rsidR="003923AD">
              <w:t xml:space="preserve">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59</w:t>
            </w:r>
          </w:p>
        </w:tc>
        <w:tc>
          <w:tcPr>
            <w:tcW w:w="8758" w:type="dxa"/>
          </w:tcPr>
          <w:p w:rsidR="003923AD" w:rsidRPr="0042198F" w:rsidRDefault="003923AD" w:rsidP="00050A6C">
            <w:r w:rsidRPr="0042198F">
              <w:t>Письмо строчной буквы  ж.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4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60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Заглавная буква Ж.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4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61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Правописание слов с буквосочетанием жи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4</w:t>
            </w:r>
            <w:r w:rsidR="003923AD">
              <w:t xml:space="preserve"> нед.декабря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62</w:t>
            </w:r>
          </w:p>
        </w:tc>
        <w:tc>
          <w:tcPr>
            <w:tcW w:w="8758" w:type="dxa"/>
          </w:tcPr>
          <w:p w:rsidR="003923AD" w:rsidRDefault="003923AD" w:rsidP="00050A6C">
            <w:r>
              <w:t>Закрепление изученного.</w:t>
            </w:r>
          </w:p>
          <w:p w:rsidR="003923AD" w:rsidRPr="0042198F" w:rsidRDefault="003923AD" w:rsidP="00050A6C">
            <w:r>
              <w:t>Буквенная мозаика.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A4223">
            <w:pPr>
              <w:jc w:val="center"/>
            </w:pPr>
            <w:r>
              <w:t>4</w:t>
            </w:r>
            <w:r w:rsidR="003923AD">
              <w:t xml:space="preserve"> нед.</w:t>
            </w:r>
            <w:r>
              <w:t>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63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Буквы Яя..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A4223">
            <w:pPr>
              <w:jc w:val="center"/>
            </w:pPr>
            <w:r>
              <w:t>5</w:t>
            </w:r>
            <w:r w:rsidR="003923AD">
              <w:t xml:space="preserve"> нед.</w:t>
            </w:r>
            <w:r>
              <w:t>декабря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64</w:t>
            </w:r>
          </w:p>
        </w:tc>
        <w:tc>
          <w:tcPr>
            <w:tcW w:w="8758" w:type="dxa"/>
          </w:tcPr>
          <w:p w:rsidR="003923AD" w:rsidRPr="0042198F" w:rsidRDefault="003923AD" w:rsidP="00050A6C">
            <w:r w:rsidRPr="0042198F">
              <w:t>Закрепление пройденного.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7A4223" w:rsidP="00701388">
            <w:pPr>
              <w:jc w:val="center"/>
            </w:pPr>
            <w:r>
              <w:t>3</w:t>
            </w:r>
            <w:r w:rsidR="003923AD">
              <w:t xml:space="preserve">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65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>уквы  Хх.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3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66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 xml:space="preserve">Буква </w:t>
            </w:r>
            <w:r w:rsidRPr="0042198F">
              <w:t xml:space="preserve"> ь.</w:t>
            </w:r>
            <w:r>
              <w:t xml:space="preserve"> Правописание слов с ь- показателем мягкости.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3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67</w:t>
            </w:r>
          </w:p>
        </w:tc>
        <w:tc>
          <w:tcPr>
            <w:tcW w:w="8758" w:type="dxa"/>
          </w:tcPr>
          <w:p w:rsidR="003923AD" w:rsidRPr="0042198F" w:rsidRDefault="003923AD" w:rsidP="00050A6C">
            <w:r w:rsidRPr="0042198F">
              <w:t>Букв</w:t>
            </w:r>
            <w:r>
              <w:t>ы Й</w:t>
            </w:r>
            <w:r w:rsidRPr="0042198F">
              <w:t xml:space="preserve"> й.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4</w:t>
            </w:r>
            <w:r w:rsidR="003923AD">
              <w:t xml:space="preserve">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68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 xml:space="preserve">уквы  </w:t>
            </w:r>
            <w:r>
              <w:t>Ю</w:t>
            </w:r>
            <w:r w:rsidRPr="0042198F">
              <w:t>ю.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4</w:t>
            </w:r>
            <w:r w:rsidR="003923AD">
              <w:t xml:space="preserve">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69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Обозначение мягкости согласных буквой ю.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4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70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Буквенная мозаика. Проверка знаний. Закрепление изученного.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4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71</w:t>
            </w:r>
          </w:p>
        </w:tc>
        <w:tc>
          <w:tcPr>
            <w:tcW w:w="8758" w:type="dxa"/>
          </w:tcPr>
          <w:p w:rsidR="003923AD" w:rsidRPr="0042198F" w:rsidRDefault="003923AD" w:rsidP="00050A6C">
            <w:r w:rsidRPr="0042198F">
              <w:t>Букв</w:t>
            </w:r>
            <w:r>
              <w:t>ы Шш. Правописание слов с буквосочетаниями жи-ши.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5</w:t>
            </w:r>
            <w:r w:rsidR="003923AD">
              <w:t xml:space="preserve">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72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Буквы Чч. Правописание слов с буквосочетаниями ча, чу.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5</w:t>
            </w:r>
            <w:r w:rsidR="003923AD">
              <w:t xml:space="preserve">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73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 xml:space="preserve">уквы  </w:t>
            </w:r>
            <w:r>
              <w:t>Щ</w:t>
            </w:r>
            <w:r w:rsidRPr="0042198F">
              <w:t>ш.</w:t>
            </w:r>
            <w:r>
              <w:t xml:space="preserve"> Правописание слов с буквосочетаниями ча-ща, чу-щу.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5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74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Закрепление изученного.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5 нед.января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050A6C">
            <w:pPr>
              <w:jc w:val="center"/>
            </w:pPr>
            <w:r>
              <w:t>75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Б</w:t>
            </w:r>
            <w:r w:rsidRPr="0042198F">
              <w:t xml:space="preserve">уквы  </w:t>
            </w:r>
            <w:r>
              <w:t>Цц.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FE28B1">
            <w:pPr>
              <w:jc w:val="center"/>
            </w:pPr>
            <w:r>
              <w:t>1</w:t>
            </w:r>
            <w:r w:rsidR="003923AD">
              <w:t xml:space="preserve"> нед.</w:t>
            </w:r>
            <w:r>
              <w:t>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050A6C">
            <w:pPr>
              <w:jc w:val="center"/>
            </w:pPr>
            <w:r>
              <w:t>76</w:t>
            </w:r>
          </w:p>
        </w:tc>
        <w:tc>
          <w:tcPr>
            <w:tcW w:w="8758" w:type="dxa"/>
          </w:tcPr>
          <w:p w:rsidR="003923AD" w:rsidRDefault="003923AD" w:rsidP="00050A6C">
            <w:r>
              <w:t>Б</w:t>
            </w:r>
            <w:r w:rsidRPr="0042198F">
              <w:t>уквы  Фф.</w:t>
            </w:r>
            <w:r>
              <w:t xml:space="preserve"> </w:t>
            </w:r>
          </w:p>
          <w:p w:rsidR="003923AD" w:rsidRPr="0042198F" w:rsidRDefault="003923AD" w:rsidP="00050A6C">
            <w:r>
              <w:t>Правописание слов с парными по глухости-звонкости согласными звуками (в)-(ф), (в´)-(ф´)</w:t>
            </w:r>
            <w:r w:rsidRPr="0042198F">
              <w:t>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3923AD" w:rsidP="00701388">
            <w:pPr>
              <w:jc w:val="center"/>
            </w:pPr>
            <w:r>
              <w:t>1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77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 xml:space="preserve">Буква ъ. </w:t>
            </w:r>
            <w:r w:rsidRPr="0042198F">
              <w:t xml:space="preserve">Правописание </w:t>
            </w:r>
            <w:r>
              <w:t xml:space="preserve">слов с </w:t>
            </w:r>
            <w:r w:rsidRPr="0042198F">
              <w:t>разделительн</w:t>
            </w:r>
            <w:r>
              <w:t xml:space="preserve">ыми ь и </w:t>
            </w:r>
            <w:r w:rsidRPr="0042198F">
              <w:t xml:space="preserve"> ъ.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1</w:t>
            </w:r>
            <w:r w:rsidR="003923AD">
              <w:t xml:space="preserve">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78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Закрепление изученного.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1</w:t>
            </w:r>
            <w:r w:rsidR="003923AD">
              <w:t xml:space="preserve">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79</w:t>
            </w:r>
          </w:p>
        </w:tc>
        <w:tc>
          <w:tcPr>
            <w:tcW w:w="8758" w:type="dxa"/>
          </w:tcPr>
          <w:p w:rsidR="003923AD" w:rsidRDefault="003923AD" w:rsidP="00050A6C">
            <w:r>
              <w:t>Буквенная мозаика. Закрепление изученного.</w:t>
            </w:r>
          </w:p>
          <w:p w:rsidR="003923AD" w:rsidRPr="0042198F" w:rsidRDefault="003923AD" w:rsidP="00050A6C">
            <w:r>
              <w:t>Проверка знаний.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3</w:t>
            </w:r>
            <w:r w:rsidR="003923AD">
              <w:t xml:space="preserve">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80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Отработка написания элементов букв.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3</w:t>
            </w:r>
            <w:r w:rsidR="003923AD">
              <w:t xml:space="preserve">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81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Отработка написания элементов букв – плавных линий с точкой.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3</w:t>
            </w:r>
            <w:r w:rsidR="00F85DB4">
              <w:t xml:space="preserve">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82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Отработка написания элементов букв – прямых линий с закруглениями и плавными линиями.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3</w:t>
            </w:r>
            <w:r w:rsidR="00F85DB4">
              <w:t xml:space="preserve">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83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Отработка написания элементов букв – прямых линий с петлей вверху и внизу.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85DB4" w:rsidP="00701388">
            <w:pPr>
              <w:jc w:val="center"/>
            </w:pPr>
            <w:r>
              <w:t>4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84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Отработка написания элементов букв – овалов и полуовалов.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85DB4" w:rsidP="00701388">
            <w:pPr>
              <w:jc w:val="center"/>
            </w:pPr>
            <w:r>
              <w:t>4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85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Отработка написания элементов букв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701388">
            <w:pPr>
              <w:jc w:val="center"/>
            </w:pPr>
            <w:r>
              <w:t>4</w:t>
            </w:r>
            <w:r w:rsidR="003923AD">
              <w:t xml:space="preserve"> нед.февраля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c>
          <w:tcPr>
            <w:tcW w:w="993" w:type="dxa"/>
          </w:tcPr>
          <w:p w:rsidR="003923AD" w:rsidRPr="00E33DA8" w:rsidRDefault="003923AD" w:rsidP="006C105F">
            <w:pPr>
              <w:jc w:val="center"/>
            </w:pPr>
            <w:r>
              <w:t>86</w:t>
            </w:r>
          </w:p>
        </w:tc>
        <w:tc>
          <w:tcPr>
            <w:tcW w:w="8758" w:type="dxa"/>
          </w:tcPr>
          <w:p w:rsidR="003923AD" w:rsidRPr="0042198F" w:rsidRDefault="003923AD" w:rsidP="00050A6C">
            <w:r>
              <w:t>Отработка написания элементов букв</w:t>
            </w:r>
          </w:p>
        </w:tc>
        <w:tc>
          <w:tcPr>
            <w:tcW w:w="1306" w:type="dxa"/>
          </w:tcPr>
          <w:p w:rsidR="003923AD" w:rsidRPr="00E33DA8" w:rsidRDefault="003923AD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3923AD" w:rsidRPr="00E33DA8" w:rsidRDefault="00FE28B1" w:rsidP="00FE28B1">
            <w:pPr>
              <w:jc w:val="center"/>
            </w:pPr>
            <w:r>
              <w:t>1</w:t>
            </w:r>
            <w:r w:rsidR="00F85DB4">
              <w:t xml:space="preserve"> нед.</w:t>
            </w:r>
            <w:r>
              <w:t>марта</w:t>
            </w:r>
          </w:p>
        </w:tc>
        <w:tc>
          <w:tcPr>
            <w:tcW w:w="1843" w:type="dxa"/>
          </w:tcPr>
          <w:p w:rsidR="003923AD" w:rsidRPr="00E33DA8" w:rsidRDefault="003923AD" w:rsidP="006C105F">
            <w:pPr>
              <w:jc w:val="center"/>
            </w:pPr>
          </w:p>
        </w:tc>
      </w:tr>
      <w:tr w:rsidR="003923AD" w:rsidTr="0095329D">
        <w:trPr>
          <w:trHeight w:val="454"/>
        </w:trPr>
        <w:tc>
          <w:tcPr>
            <w:tcW w:w="993" w:type="dxa"/>
          </w:tcPr>
          <w:p w:rsidR="003923AD" w:rsidRPr="00050A6C" w:rsidRDefault="003923AD" w:rsidP="0095329D">
            <w:pPr>
              <w:jc w:val="center"/>
            </w:pPr>
            <w:r>
              <w:t>87</w:t>
            </w:r>
          </w:p>
        </w:tc>
        <w:tc>
          <w:tcPr>
            <w:tcW w:w="8758" w:type="dxa"/>
          </w:tcPr>
          <w:p w:rsidR="003923AD" w:rsidRPr="00050A6C" w:rsidRDefault="003923AD" w:rsidP="001F1D8B">
            <w:r>
              <w:t>Отработка написания элементов букв</w:t>
            </w:r>
          </w:p>
        </w:tc>
        <w:tc>
          <w:tcPr>
            <w:tcW w:w="1306" w:type="dxa"/>
          </w:tcPr>
          <w:p w:rsidR="003923AD" w:rsidRDefault="003923AD" w:rsidP="001F1D8B">
            <w:pPr>
              <w:jc w:val="center"/>
            </w:pPr>
            <w:r>
              <w:t>1</w:t>
            </w:r>
          </w:p>
          <w:p w:rsidR="003923AD" w:rsidRPr="00050A6C" w:rsidRDefault="003923AD" w:rsidP="00050A6C"/>
        </w:tc>
        <w:tc>
          <w:tcPr>
            <w:tcW w:w="2126" w:type="dxa"/>
          </w:tcPr>
          <w:p w:rsidR="003923AD" w:rsidRPr="00E33DA8" w:rsidRDefault="00FE28B1" w:rsidP="00FE28B1">
            <w:pPr>
              <w:jc w:val="center"/>
            </w:pPr>
            <w:r>
              <w:t>1</w:t>
            </w:r>
            <w:r w:rsidR="003923AD">
              <w:t xml:space="preserve"> нед.</w:t>
            </w:r>
            <w:r>
              <w:t>марта</w:t>
            </w:r>
          </w:p>
        </w:tc>
        <w:tc>
          <w:tcPr>
            <w:tcW w:w="1843" w:type="dxa"/>
          </w:tcPr>
          <w:p w:rsidR="003923AD" w:rsidRPr="00E33DA8" w:rsidRDefault="003923AD" w:rsidP="00050A6C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88</w:t>
            </w:r>
          </w:p>
        </w:tc>
        <w:tc>
          <w:tcPr>
            <w:tcW w:w="8758" w:type="dxa"/>
          </w:tcPr>
          <w:p w:rsidR="00D30153" w:rsidRPr="0042198F" w:rsidRDefault="00D30153" w:rsidP="00050A6C">
            <w:r>
              <w:t>Отработка написания элементов букв</w:t>
            </w:r>
          </w:p>
        </w:tc>
        <w:tc>
          <w:tcPr>
            <w:tcW w:w="1306" w:type="dxa"/>
          </w:tcPr>
          <w:p w:rsidR="00D30153" w:rsidRPr="00E33DA8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Pr="00E33DA8" w:rsidRDefault="00D30153" w:rsidP="00701388">
            <w:pPr>
              <w:jc w:val="center"/>
            </w:pPr>
            <w:r>
              <w:t>1 нед.марта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89</w:t>
            </w:r>
          </w:p>
        </w:tc>
        <w:tc>
          <w:tcPr>
            <w:tcW w:w="8758" w:type="dxa"/>
          </w:tcPr>
          <w:p w:rsidR="00D30153" w:rsidRPr="0042198F" w:rsidRDefault="00D30153" w:rsidP="00050A6C">
            <w:r>
              <w:t>Отработка написания элементов букв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1</w:t>
            </w:r>
            <w:r w:rsidR="00D30153">
              <w:t xml:space="preserve"> нед.марта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90</w:t>
            </w:r>
          </w:p>
        </w:tc>
        <w:tc>
          <w:tcPr>
            <w:tcW w:w="8758" w:type="dxa"/>
          </w:tcPr>
          <w:p w:rsidR="00D30153" w:rsidRDefault="00D30153" w:rsidP="00050A6C">
            <w:r>
              <w:t xml:space="preserve">Отработка написания элементов букв. Правописание имен  собственных, </w:t>
            </w:r>
          </w:p>
          <w:p w:rsidR="00D30153" w:rsidRDefault="00D30153" w:rsidP="00050A6C">
            <w:r>
              <w:t>слов с буквосочетанием чк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D30153" w:rsidP="00701388">
            <w:pPr>
              <w:jc w:val="center"/>
            </w:pPr>
            <w:r>
              <w:t>2 нед.марта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91</w:t>
            </w:r>
          </w:p>
        </w:tc>
        <w:tc>
          <w:tcPr>
            <w:tcW w:w="8758" w:type="dxa"/>
          </w:tcPr>
          <w:p w:rsidR="00D30153" w:rsidRDefault="00D30153" w:rsidP="00050A6C">
            <w:r>
              <w:t>Упражнения в написании букв. Обозначение мягкости согласных буквами е, е, ю, я, и.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D30153" w:rsidP="00701388">
            <w:pPr>
              <w:jc w:val="center"/>
            </w:pPr>
            <w:r>
              <w:t>2 нед.марта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92</w:t>
            </w:r>
          </w:p>
        </w:tc>
        <w:tc>
          <w:tcPr>
            <w:tcW w:w="8758" w:type="dxa"/>
          </w:tcPr>
          <w:p w:rsidR="00D30153" w:rsidRDefault="00D30153" w:rsidP="00050A6C">
            <w:r>
              <w:t>Обозначение мягкости согласных с помощью ь. Правописание слов с разделительным ь, с буквосочетаниями жи-ши, ча-ща, чу-щу.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D30153" w:rsidP="00701388">
            <w:pPr>
              <w:jc w:val="center"/>
            </w:pPr>
            <w:r>
              <w:t>2 нед.марта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93</w:t>
            </w:r>
          </w:p>
        </w:tc>
        <w:tc>
          <w:tcPr>
            <w:tcW w:w="8758" w:type="dxa"/>
          </w:tcPr>
          <w:p w:rsidR="00D30153" w:rsidRDefault="00D30153" w:rsidP="00050A6C">
            <w:r>
              <w:t>Правописание слов с разделительным твердым знаком. Проверочная работа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D30153" w:rsidP="00701388">
            <w:pPr>
              <w:jc w:val="center"/>
            </w:pPr>
            <w:r>
              <w:t>3 нед.марта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335"/>
        </w:trPr>
        <w:tc>
          <w:tcPr>
            <w:tcW w:w="993" w:type="dxa"/>
            <w:tcBorders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  <w:r>
              <w:t>94</w:t>
            </w:r>
          </w:p>
        </w:tc>
        <w:tc>
          <w:tcPr>
            <w:tcW w:w="8758" w:type="dxa"/>
            <w:tcBorders>
              <w:bottom w:val="single" w:sz="4" w:space="0" w:color="auto"/>
            </w:tcBorders>
          </w:tcPr>
          <w:p w:rsidR="00D30153" w:rsidRDefault="00D30153" w:rsidP="00050A6C">
            <w:r>
              <w:t xml:space="preserve"> В мире общения. Цели и формы общения.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30153" w:rsidRDefault="00D30153" w:rsidP="00701388">
            <w:pPr>
              <w:jc w:val="center"/>
            </w:pPr>
            <w:r>
              <w:t>3 нед.марта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510"/>
        </w:trPr>
        <w:tc>
          <w:tcPr>
            <w:tcW w:w="993" w:type="dxa"/>
            <w:tcBorders>
              <w:top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95</w:t>
            </w:r>
          </w:p>
        </w:tc>
        <w:tc>
          <w:tcPr>
            <w:tcW w:w="8758" w:type="dxa"/>
            <w:tcBorders>
              <w:top w:val="single" w:sz="4" w:space="0" w:color="auto"/>
            </w:tcBorders>
          </w:tcPr>
          <w:p w:rsidR="00D30153" w:rsidRDefault="00D30153" w:rsidP="00050A6C"/>
          <w:p w:rsidR="00D30153" w:rsidRDefault="00D30153" w:rsidP="00050A6C">
            <w:r>
              <w:t>В мире общения. Родной язык – средство общения.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30153" w:rsidRDefault="00D30153" w:rsidP="00701388">
            <w:pPr>
              <w:jc w:val="center"/>
            </w:pPr>
            <w:r>
              <w:t>3 нед.марта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555"/>
        </w:trPr>
        <w:tc>
          <w:tcPr>
            <w:tcW w:w="993" w:type="dxa"/>
            <w:tcBorders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  <w:r>
              <w:t>96</w:t>
            </w:r>
          </w:p>
        </w:tc>
        <w:tc>
          <w:tcPr>
            <w:tcW w:w="8758" w:type="dxa"/>
            <w:tcBorders>
              <w:bottom w:val="single" w:sz="4" w:space="0" w:color="auto"/>
            </w:tcBorders>
          </w:tcPr>
          <w:p w:rsidR="00D30153" w:rsidRDefault="00D30153" w:rsidP="00050A6C">
            <w:r>
              <w:t xml:space="preserve">В мире общения. Смысловая сторона русской речи. </w:t>
            </w:r>
          </w:p>
          <w:p w:rsidR="00D30153" w:rsidRDefault="00D30153" w:rsidP="00050A6C"/>
        </w:tc>
        <w:tc>
          <w:tcPr>
            <w:tcW w:w="1306" w:type="dxa"/>
            <w:tcBorders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30153" w:rsidRDefault="00D30153" w:rsidP="00701388">
            <w:pPr>
              <w:jc w:val="center"/>
            </w:pPr>
            <w:r>
              <w:t>3 нед.марта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33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  <w:r>
              <w:t>97</w:t>
            </w:r>
          </w:p>
        </w:tc>
        <w:tc>
          <w:tcPr>
            <w:tcW w:w="8758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D30153" w:rsidP="00050A6C">
            <w:r>
              <w:t>Слово, его роль в нашей речи.</w:t>
            </w:r>
          </w:p>
          <w:p w:rsidR="00D30153" w:rsidRDefault="00D30153" w:rsidP="00050A6C"/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D30153" w:rsidP="00701388">
            <w:pPr>
              <w:jc w:val="center"/>
            </w:pPr>
            <w:r>
              <w:t>4 нед.марта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340"/>
        </w:trPr>
        <w:tc>
          <w:tcPr>
            <w:tcW w:w="993" w:type="dxa"/>
            <w:tcBorders>
              <w:top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  <w:r>
              <w:t>98</w:t>
            </w:r>
          </w:p>
        </w:tc>
        <w:tc>
          <w:tcPr>
            <w:tcW w:w="8758" w:type="dxa"/>
            <w:tcBorders>
              <w:top w:val="single" w:sz="4" w:space="0" w:color="auto"/>
            </w:tcBorders>
          </w:tcPr>
          <w:p w:rsidR="00D30153" w:rsidRDefault="00D30153" w:rsidP="00050A6C">
            <w:r>
              <w:t>Слово и его значение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30153" w:rsidRDefault="00D30153" w:rsidP="00701388">
            <w:pPr>
              <w:jc w:val="center"/>
            </w:pPr>
            <w:r>
              <w:t>4 нед.марта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1F1D8B">
            <w:r>
              <w:t xml:space="preserve">    99</w:t>
            </w:r>
          </w:p>
        </w:tc>
        <w:tc>
          <w:tcPr>
            <w:tcW w:w="8758" w:type="dxa"/>
          </w:tcPr>
          <w:p w:rsidR="00D30153" w:rsidRDefault="00D30153" w:rsidP="00050A6C">
            <w:r>
              <w:t>Урок развития речи. Слово как средство создания образа.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D30153" w:rsidP="00701388">
            <w:pPr>
              <w:jc w:val="center"/>
            </w:pPr>
            <w:r>
              <w:t>4 нед.марта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  <w:r>
              <w:t>100</w:t>
            </w:r>
          </w:p>
        </w:tc>
        <w:tc>
          <w:tcPr>
            <w:tcW w:w="8758" w:type="dxa"/>
            <w:tcBorders>
              <w:bottom w:val="single" w:sz="4" w:space="0" w:color="auto"/>
            </w:tcBorders>
          </w:tcPr>
          <w:p w:rsidR="00D30153" w:rsidRPr="00EF3C05" w:rsidRDefault="00D30153" w:rsidP="00050A6C">
            <w:r>
              <w:t xml:space="preserve">Знакомство с именами собственными. Отличие имени собственного от нарицательного. 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30153" w:rsidRDefault="00D30153" w:rsidP="00D30153">
            <w:pPr>
              <w:jc w:val="center"/>
            </w:pPr>
            <w:r>
              <w:t>4 нед.марта</w:t>
            </w:r>
          </w:p>
          <w:p w:rsidR="00D30153" w:rsidRDefault="00D30153" w:rsidP="00701388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227"/>
        </w:trPr>
        <w:tc>
          <w:tcPr>
            <w:tcW w:w="993" w:type="dxa"/>
            <w:tcBorders>
              <w:top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  <w:r>
              <w:t>101-102</w:t>
            </w:r>
          </w:p>
        </w:tc>
        <w:tc>
          <w:tcPr>
            <w:tcW w:w="8758" w:type="dxa"/>
            <w:tcBorders>
              <w:top w:val="single" w:sz="4" w:space="0" w:color="auto"/>
            </w:tcBorders>
          </w:tcPr>
          <w:p w:rsidR="00D30153" w:rsidRPr="00EF3C05" w:rsidRDefault="00D30153" w:rsidP="00050A6C">
            <w:r>
              <w:t>Правописание имен собственных.</w:t>
            </w:r>
          </w:p>
          <w:p w:rsidR="00D30153" w:rsidRDefault="00D30153" w:rsidP="00050A6C"/>
        </w:tc>
        <w:tc>
          <w:tcPr>
            <w:tcW w:w="1306" w:type="dxa"/>
            <w:tcBorders>
              <w:top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30153" w:rsidRDefault="00FE28B1" w:rsidP="003C4A79">
            <w:pPr>
              <w:jc w:val="center"/>
            </w:pPr>
            <w:r>
              <w:t>2</w:t>
            </w:r>
            <w:r w:rsidR="00D30153">
              <w:t xml:space="preserve"> нед.апреля</w:t>
            </w:r>
          </w:p>
          <w:p w:rsidR="00D30153" w:rsidRDefault="00FE28B1" w:rsidP="003C4A79">
            <w:pPr>
              <w:jc w:val="center"/>
            </w:pPr>
            <w:r>
              <w:t>2</w:t>
            </w:r>
            <w:r w:rsidR="00D30153">
              <w:t xml:space="preserve"> нед.апреля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354"/>
        </w:trPr>
        <w:tc>
          <w:tcPr>
            <w:tcW w:w="993" w:type="dxa"/>
            <w:tcBorders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  <w:r>
              <w:t>103</w:t>
            </w:r>
          </w:p>
        </w:tc>
        <w:tc>
          <w:tcPr>
            <w:tcW w:w="8758" w:type="dxa"/>
            <w:tcBorders>
              <w:bottom w:val="single" w:sz="4" w:space="0" w:color="auto"/>
            </w:tcBorders>
          </w:tcPr>
          <w:p w:rsidR="00D30153" w:rsidRDefault="00D30153" w:rsidP="00050A6C">
            <w:r>
              <w:t>Слова с несколькими значениями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30153" w:rsidRDefault="00D30153" w:rsidP="00701388">
            <w:pPr>
              <w:jc w:val="center"/>
            </w:pPr>
            <w:r>
              <w:t>1 нед.апреля</w:t>
            </w:r>
          </w:p>
          <w:p w:rsidR="00D30153" w:rsidRDefault="00D30153" w:rsidP="00701388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354"/>
        </w:trPr>
        <w:tc>
          <w:tcPr>
            <w:tcW w:w="993" w:type="dxa"/>
            <w:tcBorders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104</w:t>
            </w:r>
          </w:p>
        </w:tc>
        <w:tc>
          <w:tcPr>
            <w:tcW w:w="8758" w:type="dxa"/>
            <w:tcBorders>
              <w:bottom w:val="single" w:sz="4" w:space="0" w:color="auto"/>
            </w:tcBorders>
          </w:tcPr>
          <w:p w:rsidR="00D30153" w:rsidRDefault="00D30153" w:rsidP="0095329D">
            <w:r>
              <w:t>Слова, близкие по значению (синонимы).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30153" w:rsidRDefault="00FE28B1" w:rsidP="00701388">
            <w:pPr>
              <w:jc w:val="center"/>
            </w:pPr>
            <w:r>
              <w:t>2</w:t>
            </w:r>
            <w:r w:rsidR="00D30153">
              <w:t xml:space="preserve"> нед.апреля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39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105</w:t>
            </w:r>
          </w:p>
        </w:tc>
        <w:tc>
          <w:tcPr>
            <w:tcW w:w="8758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D30153" w:rsidP="00701388">
            <w:r>
              <w:t>Слова, противоположные по значению (антонимы).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FE28B1" w:rsidP="00701388">
            <w:pPr>
              <w:jc w:val="center"/>
            </w:pPr>
            <w:r>
              <w:t>3</w:t>
            </w:r>
            <w:r w:rsidR="00D30153">
              <w:t xml:space="preserve"> нед.апреля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49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106</w:t>
            </w:r>
          </w:p>
        </w:tc>
        <w:tc>
          <w:tcPr>
            <w:tcW w:w="8758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D30153" w:rsidP="00701388">
            <w:r>
              <w:t>Знакомство с разными группами слов. Предмет  и слово как название предмета.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Default="00FE28B1" w:rsidP="00701388">
            <w:pPr>
              <w:jc w:val="center"/>
            </w:pPr>
            <w:r>
              <w:t>3</w:t>
            </w:r>
            <w:r w:rsidR="00D30153">
              <w:t xml:space="preserve"> нед.апреля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rPr>
          <w:trHeight w:val="20"/>
        </w:trPr>
        <w:tc>
          <w:tcPr>
            <w:tcW w:w="993" w:type="dxa"/>
            <w:tcBorders>
              <w:top w:val="single" w:sz="4" w:space="0" w:color="auto"/>
            </w:tcBorders>
          </w:tcPr>
          <w:p w:rsidR="00D30153" w:rsidRPr="0095329D" w:rsidRDefault="00D30153" w:rsidP="0095329D">
            <w:r>
              <w:t xml:space="preserve">   107</w:t>
            </w:r>
          </w:p>
        </w:tc>
        <w:tc>
          <w:tcPr>
            <w:tcW w:w="8758" w:type="dxa"/>
            <w:tcBorders>
              <w:top w:val="single" w:sz="4" w:space="0" w:color="auto"/>
            </w:tcBorders>
          </w:tcPr>
          <w:p w:rsidR="00D30153" w:rsidRDefault="00D30153" w:rsidP="00701388">
            <w:r>
              <w:t>Слова, отвечающие на вопросы кто?что?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30153" w:rsidRDefault="00FE28B1" w:rsidP="00701388">
            <w:pPr>
              <w:jc w:val="center"/>
            </w:pPr>
            <w:r>
              <w:t>3</w:t>
            </w:r>
            <w:r w:rsidR="00D30153">
              <w:t xml:space="preserve"> нед.апреля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108</w:t>
            </w:r>
          </w:p>
        </w:tc>
        <w:tc>
          <w:tcPr>
            <w:tcW w:w="8758" w:type="dxa"/>
          </w:tcPr>
          <w:p w:rsidR="00D30153" w:rsidRDefault="00D30153" w:rsidP="00701388">
            <w:r>
              <w:t>Знакомство с разными группами слов. Слова-названия предметов. Слова- признаки. Слова-действия. Знакомство со старинными учебниками.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3</w:t>
            </w:r>
            <w:r w:rsidR="00D30153">
              <w:t xml:space="preserve"> нед.апреля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109</w:t>
            </w:r>
          </w:p>
        </w:tc>
        <w:tc>
          <w:tcPr>
            <w:tcW w:w="8758" w:type="dxa"/>
          </w:tcPr>
          <w:p w:rsidR="00D30153" w:rsidRDefault="00D30153" w:rsidP="00701388">
            <w:r>
              <w:t>Звуки и буквы.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4</w:t>
            </w:r>
            <w:r w:rsidR="00D30153">
              <w:t xml:space="preserve"> нед.апреля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110</w:t>
            </w:r>
          </w:p>
        </w:tc>
        <w:tc>
          <w:tcPr>
            <w:tcW w:w="8758" w:type="dxa"/>
          </w:tcPr>
          <w:p w:rsidR="00D30153" w:rsidRDefault="00D30153" w:rsidP="00701388">
            <w:r>
              <w:t xml:space="preserve">Алфавит. 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4</w:t>
            </w:r>
            <w:r w:rsidR="00D30153">
              <w:t xml:space="preserve"> нед.апреля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111</w:t>
            </w:r>
          </w:p>
        </w:tc>
        <w:tc>
          <w:tcPr>
            <w:tcW w:w="8758" w:type="dxa"/>
          </w:tcPr>
          <w:p w:rsidR="00D30153" w:rsidRDefault="00D30153" w:rsidP="00050A6C">
            <w:r>
              <w:t>Гласные звуки Обозначение их буквами.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4</w:t>
            </w:r>
            <w:r w:rsidR="00D30153">
              <w:t xml:space="preserve"> нед.апреля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112</w:t>
            </w:r>
          </w:p>
        </w:tc>
        <w:tc>
          <w:tcPr>
            <w:tcW w:w="8758" w:type="dxa"/>
          </w:tcPr>
          <w:p w:rsidR="00D30153" w:rsidRDefault="00D30153" w:rsidP="0095329D">
            <w:r>
              <w:t xml:space="preserve">Согласные звуки. Обозначение их буквами. </w:t>
            </w:r>
          </w:p>
          <w:p w:rsidR="00D30153" w:rsidRDefault="00D30153" w:rsidP="00050A6C"/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4</w:t>
            </w:r>
            <w:r w:rsidR="00D30153">
              <w:t xml:space="preserve"> нед.апреля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113</w:t>
            </w:r>
          </w:p>
        </w:tc>
        <w:tc>
          <w:tcPr>
            <w:tcW w:w="8758" w:type="dxa"/>
          </w:tcPr>
          <w:p w:rsidR="00D30153" w:rsidRDefault="00D30153" w:rsidP="00050A6C">
            <w:r>
              <w:t>Слоги.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5</w:t>
            </w:r>
            <w:r w:rsidR="00D30153">
              <w:t xml:space="preserve"> нед.апреля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114</w:t>
            </w:r>
          </w:p>
        </w:tc>
        <w:tc>
          <w:tcPr>
            <w:tcW w:w="8758" w:type="dxa"/>
          </w:tcPr>
          <w:p w:rsidR="00D30153" w:rsidRDefault="00D30153" w:rsidP="00050A6C">
            <w:r>
              <w:t>Деление слов на слоги Перенос слов.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5</w:t>
            </w:r>
            <w:r w:rsidR="00D30153">
              <w:t xml:space="preserve"> нед.апреля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115</w:t>
            </w:r>
          </w:p>
        </w:tc>
        <w:tc>
          <w:tcPr>
            <w:tcW w:w="8758" w:type="dxa"/>
          </w:tcPr>
          <w:p w:rsidR="00D30153" w:rsidRDefault="00D30153" w:rsidP="00050A6C">
            <w:r>
              <w:t xml:space="preserve">Ударение. 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5</w:t>
            </w:r>
            <w:r w:rsidR="00D30153">
              <w:t xml:space="preserve"> нед.апреля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116</w:t>
            </w:r>
          </w:p>
        </w:tc>
        <w:tc>
          <w:tcPr>
            <w:tcW w:w="8758" w:type="dxa"/>
          </w:tcPr>
          <w:p w:rsidR="00D30153" w:rsidRDefault="00D30153" w:rsidP="00050A6C">
            <w:r>
              <w:t>Орфоэпическая норма  языка. Словарь «Говори правильно»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5</w:t>
            </w:r>
            <w:r w:rsidR="00D30153">
              <w:t xml:space="preserve"> нед.апреля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117</w:t>
            </w:r>
          </w:p>
        </w:tc>
        <w:tc>
          <w:tcPr>
            <w:tcW w:w="8758" w:type="dxa"/>
          </w:tcPr>
          <w:p w:rsidR="00D30153" w:rsidRDefault="00D30153" w:rsidP="00050A6C">
            <w:r>
              <w:t>Ударные  и безударные гласные звуки. Обозначение их буквами.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FE28B1">
            <w:pPr>
              <w:jc w:val="center"/>
            </w:pPr>
            <w:r>
              <w:t>2</w:t>
            </w:r>
            <w:r w:rsidR="00D30153">
              <w:t xml:space="preserve"> нед.</w:t>
            </w:r>
            <w:r>
              <w:t>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118</w:t>
            </w:r>
          </w:p>
        </w:tc>
        <w:tc>
          <w:tcPr>
            <w:tcW w:w="8758" w:type="dxa"/>
          </w:tcPr>
          <w:p w:rsidR="00D30153" w:rsidRDefault="00D30153" w:rsidP="00050A6C">
            <w:r>
              <w:t>Обозначение мягкости согласных звуков  на письме.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2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119</w:t>
            </w:r>
          </w:p>
        </w:tc>
        <w:tc>
          <w:tcPr>
            <w:tcW w:w="8758" w:type="dxa"/>
          </w:tcPr>
          <w:p w:rsidR="00D30153" w:rsidRDefault="00D30153" w:rsidP="0095329D">
            <w:r>
              <w:t>Обозначение мягкости согласных звуков с помощью букв е, ё, и, ю,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2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120</w:t>
            </w:r>
          </w:p>
        </w:tc>
        <w:tc>
          <w:tcPr>
            <w:tcW w:w="8758" w:type="dxa"/>
          </w:tcPr>
          <w:p w:rsidR="00D30153" w:rsidRDefault="00D30153" w:rsidP="00050A6C">
            <w:r>
              <w:t>Шипящие согласные звуки. Правописание буквосочетаний жи-ши, ча-ща, чу-щу.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2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121</w:t>
            </w:r>
          </w:p>
        </w:tc>
        <w:tc>
          <w:tcPr>
            <w:tcW w:w="8758" w:type="dxa"/>
          </w:tcPr>
          <w:p w:rsidR="00D30153" w:rsidRDefault="00D30153" w:rsidP="00050A6C">
            <w:r>
              <w:t>Правописание буквосочетаний жи-ши, ча-ща, чу-щу.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6C105F">
            <w:pPr>
              <w:jc w:val="center"/>
            </w:pPr>
            <w:r>
              <w:t>3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122-123</w:t>
            </w:r>
          </w:p>
        </w:tc>
        <w:tc>
          <w:tcPr>
            <w:tcW w:w="8758" w:type="dxa"/>
          </w:tcPr>
          <w:p w:rsidR="00D30153" w:rsidRDefault="00D30153" w:rsidP="00050A6C">
            <w:r>
              <w:t>Разделительный мягкий знак.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D30153" w:rsidRDefault="00FE28B1" w:rsidP="006C105F">
            <w:pPr>
              <w:jc w:val="center"/>
            </w:pPr>
            <w:r>
              <w:t>3</w:t>
            </w:r>
            <w:r w:rsidR="00D30153">
              <w:t xml:space="preserve"> нед.мая</w:t>
            </w:r>
          </w:p>
          <w:p w:rsidR="00D30153" w:rsidRDefault="00FE28B1" w:rsidP="006C105F">
            <w:pPr>
              <w:jc w:val="center"/>
            </w:pPr>
            <w:r>
              <w:t>3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124</w:t>
            </w:r>
          </w:p>
        </w:tc>
        <w:tc>
          <w:tcPr>
            <w:tcW w:w="8758" w:type="dxa"/>
          </w:tcPr>
          <w:p w:rsidR="00D30153" w:rsidRDefault="00D30153" w:rsidP="00050A6C">
            <w:r>
              <w:t>Разделительный твердый знак.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6C105F">
            <w:pPr>
              <w:jc w:val="center"/>
            </w:pPr>
            <w:r>
              <w:t>3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Default="00D30153" w:rsidP="006C105F">
            <w:pPr>
              <w:jc w:val="center"/>
            </w:pPr>
            <w:r>
              <w:t>125</w:t>
            </w:r>
          </w:p>
        </w:tc>
        <w:tc>
          <w:tcPr>
            <w:tcW w:w="8758" w:type="dxa"/>
          </w:tcPr>
          <w:p w:rsidR="00D30153" w:rsidRPr="004C10BF" w:rsidRDefault="004C10BF" w:rsidP="00050A6C">
            <w:pPr>
              <w:rPr>
                <w:b/>
              </w:rPr>
            </w:pPr>
            <w:r w:rsidRPr="004C10BF">
              <w:rPr>
                <w:b/>
              </w:rPr>
              <w:t>Промежуточная аттестация. Диктант с гр.заданием.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4</w:t>
            </w:r>
            <w:r w:rsidR="004C10BF">
              <w:t xml:space="preserve"> </w:t>
            </w:r>
            <w:r w:rsidR="00D30153">
              <w:t>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3923AD">
        <w:trPr>
          <w:trHeight w:val="70"/>
        </w:trPr>
        <w:tc>
          <w:tcPr>
            <w:tcW w:w="993" w:type="dxa"/>
          </w:tcPr>
          <w:p w:rsidR="00D30153" w:rsidRDefault="00D30153" w:rsidP="006C105F">
            <w:pPr>
              <w:jc w:val="center"/>
            </w:pPr>
            <w:r>
              <w:t>126</w:t>
            </w:r>
          </w:p>
        </w:tc>
        <w:tc>
          <w:tcPr>
            <w:tcW w:w="8758" w:type="dxa"/>
          </w:tcPr>
          <w:p w:rsidR="00D30153" w:rsidRPr="00D67934" w:rsidRDefault="004C10BF" w:rsidP="00050A6C">
            <w:r w:rsidRPr="004C10BF">
              <w:t>Звонкие и глухие согласные звуки. Обозначение их буквами. Промежуточная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4</w:t>
            </w:r>
            <w:r w:rsidR="004C10BF">
              <w:t xml:space="preserve"> </w:t>
            </w:r>
            <w:r w:rsidR="00D30153">
              <w:t>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127</w:t>
            </w:r>
          </w:p>
        </w:tc>
        <w:tc>
          <w:tcPr>
            <w:tcW w:w="8758" w:type="dxa"/>
          </w:tcPr>
          <w:p w:rsidR="00D30153" w:rsidRPr="00C86C7D" w:rsidRDefault="00D30153" w:rsidP="00050A6C">
            <w:r>
              <w:t>Работа над ошибками.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4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128-129</w:t>
            </w:r>
          </w:p>
        </w:tc>
        <w:tc>
          <w:tcPr>
            <w:tcW w:w="8758" w:type="dxa"/>
          </w:tcPr>
          <w:p w:rsidR="00D30153" w:rsidRPr="00DB4E3C" w:rsidRDefault="00D30153" w:rsidP="00050A6C">
            <w:r>
              <w:t>Предложение. Отличие слова от предложения.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4</w:t>
            </w:r>
            <w:r w:rsidR="00D30153">
              <w:t xml:space="preserve"> нед.мая </w:t>
            </w:r>
          </w:p>
          <w:p w:rsidR="00D30153" w:rsidRDefault="00D30153" w:rsidP="003923AD">
            <w:pPr>
              <w:jc w:val="center"/>
            </w:pPr>
            <w:r>
              <w:t>4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95329D">
        <w:tc>
          <w:tcPr>
            <w:tcW w:w="993" w:type="dxa"/>
          </w:tcPr>
          <w:p w:rsidR="00D30153" w:rsidRPr="00E33DA8" w:rsidRDefault="00D30153" w:rsidP="005C5486">
            <w:pPr>
              <w:jc w:val="center"/>
            </w:pPr>
            <w:r>
              <w:t>130</w:t>
            </w:r>
          </w:p>
        </w:tc>
        <w:tc>
          <w:tcPr>
            <w:tcW w:w="8758" w:type="dxa"/>
          </w:tcPr>
          <w:p w:rsidR="00D30153" w:rsidRPr="006B3443" w:rsidRDefault="00D30153" w:rsidP="00050A6C">
            <w:r>
              <w:t>Знаки препинания в конце предложения.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5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5C5486">
        <w:trPr>
          <w:trHeight w:val="352"/>
        </w:trPr>
        <w:tc>
          <w:tcPr>
            <w:tcW w:w="993" w:type="dxa"/>
          </w:tcPr>
          <w:p w:rsidR="00D30153" w:rsidRPr="00E33DA8" w:rsidRDefault="00D30153" w:rsidP="006C105F">
            <w:pPr>
              <w:jc w:val="center"/>
            </w:pPr>
            <w:r>
              <w:t>131</w:t>
            </w:r>
          </w:p>
        </w:tc>
        <w:tc>
          <w:tcPr>
            <w:tcW w:w="8758" w:type="dxa"/>
          </w:tcPr>
          <w:p w:rsidR="00D30153" w:rsidRPr="005C5486" w:rsidRDefault="00D30153" w:rsidP="005C5486">
            <w:r>
              <w:t>Текст. Отличие предложения от текста.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5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  <w:tr w:rsidR="00D30153" w:rsidTr="005C5486">
        <w:trPr>
          <w:trHeight w:val="352"/>
        </w:trPr>
        <w:tc>
          <w:tcPr>
            <w:tcW w:w="993" w:type="dxa"/>
          </w:tcPr>
          <w:p w:rsidR="00D30153" w:rsidRDefault="00D30153" w:rsidP="006C105F">
            <w:pPr>
              <w:jc w:val="center"/>
            </w:pPr>
            <w:r>
              <w:t>132</w:t>
            </w:r>
          </w:p>
        </w:tc>
        <w:tc>
          <w:tcPr>
            <w:tcW w:w="8758" w:type="dxa"/>
          </w:tcPr>
          <w:p w:rsidR="00D30153" w:rsidRDefault="00D30153" w:rsidP="005C5486">
            <w:r>
              <w:t>Резерв</w:t>
            </w:r>
          </w:p>
        </w:tc>
        <w:tc>
          <w:tcPr>
            <w:tcW w:w="1306" w:type="dxa"/>
          </w:tcPr>
          <w:p w:rsidR="00D30153" w:rsidRDefault="00D30153" w:rsidP="006C105F">
            <w:pPr>
              <w:jc w:val="center"/>
            </w:pPr>
          </w:p>
        </w:tc>
        <w:tc>
          <w:tcPr>
            <w:tcW w:w="2126" w:type="dxa"/>
          </w:tcPr>
          <w:p w:rsidR="00D30153" w:rsidRDefault="00FE28B1" w:rsidP="00701388">
            <w:pPr>
              <w:jc w:val="center"/>
            </w:pPr>
            <w:r>
              <w:t>5</w:t>
            </w:r>
            <w:r w:rsidR="00D30153">
              <w:t xml:space="preserve"> нед.мая</w:t>
            </w:r>
          </w:p>
        </w:tc>
        <w:tc>
          <w:tcPr>
            <w:tcW w:w="1843" w:type="dxa"/>
          </w:tcPr>
          <w:p w:rsidR="00D30153" w:rsidRPr="00E33DA8" w:rsidRDefault="00D30153" w:rsidP="006C105F">
            <w:pPr>
              <w:jc w:val="center"/>
            </w:pPr>
          </w:p>
        </w:tc>
      </w:tr>
    </w:tbl>
    <w:p w:rsidR="00CB4F44" w:rsidRDefault="00CB4F44"/>
    <w:p w:rsidR="00BA6965" w:rsidRDefault="00BA6965"/>
    <w:sectPr w:rsidR="00BA6965" w:rsidSect="003C3821">
      <w:footerReference w:type="default" r:id="rId8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85D" w:rsidRDefault="00BE385D" w:rsidP="003C3821">
      <w:r>
        <w:separator/>
      </w:r>
    </w:p>
  </w:endnote>
  <w:endnote w:type="continuationSeparator" w:id="0">
    <w:p w:rsidR="00BE385D" w:rsidRDefault="00BE385D" w:rsidP="003C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827891"/>
      <w:docPartObj>
        <w:docPartGallery w:val="Page Numbers (Bottom of Page)"/>
        <w:docPartUnique/>
      </w:docPartObj>
    </w:sdtPr>
    <w:sdtEndPr/>
    <w:sdtContent>
      <w:p w:rsidR="00607222" w:rsidRDefault="0060722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28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7222" w:rsidRDefault="006072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85D" w:rsidRDefault="00BE385D" w:rsidP="003C3821">
      <w:r>
        <w:separator/>
      </w:r>
    </w:p>
  </w:footnote>
  <w:footnote w:type="continuationSeparator" w:id="0">
    <w:p w:rsidR="00BE385D" w:rsidRDefault="00BE385D" w:rsidP="003C3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90DEE"/>
    <w:multiLevelType w:val="hybridMultilevel"/>
    <w:tmpl w:val="21284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B08C6"/>
    <w:multiLevelType w:val="multilevel"/>
    <w:tmpl w:val="97447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53215"/>
    <w:multiLevelType w:val="multilevel"/>
    <w:tmpl w:val="29B2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67A5A"/>
    <w:multiLevelType w:val="multilevel"/>
    <w:tmpl w:val="5CBA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948F8"/>
    <w:multiLevelType w:val="hybridMultilevel"/>
    <w:tmpl w:val="8D2A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0344A"/>
    <w:multiLevelType w:val="multilevel"/>
    <w:tmpl w:val="9504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84BB4"/>
    <w:multiLevelType w:val="hybridMultilevel"/>
    <w:tmpl w:val="E3A6F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D214B"/>
    <w:multiLevelType w:val="multilevel"/>
    <w:tmpl w:val="C13C9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9A0872"/>
    <w:multiLevelType w:val="multilevel"/>
    <w:tmpl w:val="55F2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086DC0"/>
    <w:multiLevelType w:val="hybridMultilevel"/>
    <w:tmpl w:val="F612C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E752C"/>
    <w:multiLevelType w:val="hybridMultilevel"/>
    <w:tmpl w:val="0B169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C5DAF"/>
    <w:multiLevelType w:val="hybridMultilevel"/>
    <w:tmpl w:val="3F88C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17509"/>
    <w:multiLevelType w:val="multilevel"/>
    <w:tmpl w:val="6EC4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7026FE"/>
    <w:multiLevelType w:val="hybridMultilevel"/>
    <w:tmpl w:val="57409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8036E"/>
    <w:multiLevelType w:val="hybridMultilevel"/>
    <w:tmpl w:val="A11AC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1D1E2F"/>
    <w:multiLevelType w:val="multilevel"/>
    <w:tmpl w:val="33B4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B6161C"/>
    <w:multiLevelType w:val="multilevel"/>
    <w:tmpl w:val="AA725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CC59FD"/>
    <w:multiLevelType w:val="hybridMultilevel"/>
    <w:tmpl w:val="2FF675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FAC4A89"/>
    <w:multiLevelType w:val="hybridMultilevel"/>
    <w:tmpl w:val="42786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5"/>
  </w:num>
  <w:num w:numId="4">
    <w:abstractNumId w:val="2"/>
  </w:num>
  <w:num w:numId="5">
    <w:abstractNumId w:val="16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17"/>
  </w:num>
  <w:num w:numId="11">
    <w:abstractNumId w:val="6"/>
  </w:num>
  <w:num w:numId="12">
    <w:abstractNumId w:val="9"/>
  </w:num>
  <w:num w:numId="13">
    <w:abstractNumId w:val="11"/>
  </w:num>
  <w:num w:numId="14">
    <w:abstractNumId w:val="10"/>
  </w:num>
  <w:num w:numId="15">
    <w:abstractNumId w:val="13"/>
  </w:num>
  <w:num w:numId="16">
    <w:abstractNumId w:val="18"/>
  </w:num>
  <w:num w:numId="17">
    <w:abstractNumId w:val="0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965"/>
    <w:rsid w:val="000001A3"/>
    <w:rsid w:val="00001437"/>
    <w:rsid w:val="00024D46"/>
    <w:rsid w:val="00044936"/>
    <w:rsid w:val="00050A6C"/>
    <w:rsid w:val="00067027"/>
    <w:rsid w:val="000A22EB"/>
    <w:rsid w:val="000A37C0"/>
    <w:rsid w:val="000C7AFF"/>
    <w:rsid w:val="000D2EC4"/>
    <w:rsid w:val="000D659E"/>
    <w:rsid w:val="000E17C8"/>
    <w:rsid w:val="000F43E6"/>
    <w:rsid w:val="00104623"/>
    <w:rsid w:val="001310F4"/>
    <w:rsid w:val="00137C6F"/>
    <w:rsid w:val="00151872"/>
    <w:rsid w:val="001573C7"/>
    <w:rsid w:val="0017416A"/>
    <w:rsid w:val="001B0AC1"/>
    <w:rsid w:val="001C3A8E"/>
    <w:rsid w:val="001F1D8B"/>
    <w:rsid w:val="00220357"/>
    <w:rsid w:val="00267A3A"/>
    <w:rsid w:val="002A0D4C"/>
    <w:rsid w:val="002C312A"/>
    <w:rsid w:val="00310284"/>
    <w:rsid w:val="00372292"/>
    <w:rsid w:val="003747F1"/>
    <w:rsid w:val="003923AD"/>
    <w:rsid w:val="003A4A5D"/>
    <w:rsid w:val="003B0956"/>
    <w:rsid w:val="003C3821"/>
    <w:rsid w:val="003C4A79"/>
    <w:rsid w:val="00444DE5"/>
    <w:rsid w:val="00455C14"/>
    <w:rsid w:val="00485E90"/>
    <w:rsid w:val="00490748"/>
    <w:rsid w:val="00496384"/>
    <w:rsid w:val="00497AAF"/>
    <w:rsid w:val="004A002E"/>
    <w:rsid w:val="004A03DD"/>
    <w:rsid w:val="004C10BF"/>
    <w:rsid w:val="004E3DAC"/>
    <w:rsid w:val="004F71D9"/>
    <w:rsid w:val="00515013"/>
    <w:rsid w:val="00564052"/>
    <w:rsid w:val="00580314"/>
    <w:rsid w:val="005A38F3"/>
    <w:rsid w:val="005A5A0F"/>
    <w:rsid w:val="005C5486"/>
    <w:rsid w:val="00607222"/>
    <w:rsid w:val="00626614"/>
    <w:rsid w:val="00655EFA"/>
    <w:rsid w:val="006718DB"/>
    <w:rsid w:val="006967E6"/>
    <w:rsid w:val="006C105F"/>
    <w:rsid w:val="006D0EAD"/>
    <w:rsid w:val="006E2BF2"/>
    <w:rsid w:val="006F3426"/>
    <w:rsid w:val="00701388"/>
    <w:rsid w:val="0073107C"/>
    <w:rsid w:val="00744083"/>
    <w:rsid w:val="007457FB"/>
    <w:rsid w:val="0075577D"/>
    <w:rsid w:val="0078215F"/>
    <w:rsid w:val="007A4223"/>
    <w:rsid w:val="007D2187"/>
    <w:rsid w:val="008146B3"/>
    <w:rsid w:val="00866EF2"/>
    <w:rsid w:val="0086711E"/>
    <w:rsid w:val="00870CBA"/>
    <w:rsid w:val="00884BD6"/>
    <w:rsid w:val="008D0FAF"/>
    <w:rsid w:val="008E0789"/>
    <w:rsid w:val="00913154"/>
    <w:rsid w:val="009221BA"/>
    <w:rsid w:val="0095329D"/>
    <w:rsid w:val="0097000D"/>
    <w:rsid w:val="00993AB8"/>
    <w:rsid w:val="009E1711"/>
    <w:rsid w:val="00A0505F"/>
    <w:rsid w:val="00A123B3"/>
    <w:rsid w:val="00A444C2"/>
    <w:rsid w:val="00A62E85"/>
    <w:rsid w:val="00AB29EC"/>
    <w:rsid w:val="00AB416F"/>
    <w:rsid w:val="00AD5D3B"/>
    <w:rsid w:val="00B102CC"/>
    <w:rsid w:val="00B23E96"/>
    <w:rsid w:val="00BA6965"/>
    <w:rsid w:val="00BD0061"/>
    <w:rsid w:val="00BE2B52"/>
    <w:rsid w:val="00BE385D"/>
    <w:rsid w:val="00C06EA1"/>
    <w:rsid w:val="00C17706"/>
    <w:rsid w:val="00C62BAE"/>
    <w:rsid w:val="00C85366"/>
    <w:rsid w:val="00CB4F44"/>
    <w:rsid w:val="00CD233B"/>
    <w:rsid w:val="00CD6AA7"/>
    <w:rsid w:val="00D04287"/>
    <w:rsid w:val="00D1530F"/>
    <w:rsid w:val="00D248EE"/>
    <w:rsid w:val="00D27093"/>
    <w:rsid w:val="00D30153"/>
    <w:rsid w:val="00D342B3"/>
    <w:rsid w:val="00D36B0F"/>
    <w:rsid w:val="00D67934"/>
    <w:rsid w:val="00DB6E7B"/>
    <w:rsid w:val="00DC3321"/>
    <w:rsid w:val="00DC511E"/>
    <w:rsid w:val="00DD5C9E"/>
    <w:rsid w:val="00DE3EBF"/>
    <w:rsid w:val="00DE6B46"/>
    <w:rsid w:val="00DE7809"/>
    <w:rsid w:val="00DF7047"/>
    <w:rsid w:val="00E05939"/>
    <w:rsid w:val="00E61EC5"/>
    <w:rsid w:val="00E83063"/>
    <w:rsid w:val="00EC203A"/>
    <w:rsid w:val="00F01015"/>
    <w:rsid w:val="00F36B4D"/>
    <w:rsid w:val="00F37950"/>
    <w:rsid w:val="00F410B6"/>
    <w:rsid w:val="00F419A9"/>
    <w:rsid w:val="00F56ABA"/>
    <w:rsid w:val="00F60D46"/>
    <w:rsid w:val="00F85DB4"/>
    <w:rsid w:val="00F95A46"/>
    <w:rsid w:val="00FA38B4"/>
    <w:rsid w:val="00FD260A"/>
    <w:rsid w:val="00FE2807"/>
    <w:rsid w:val="00FE2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7E5C"/>
  <w15:docId w15:val="{38502636-B773-4354-8481-D49750E12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965"/>
    <w:pPr>
      <w:spacing w:after="0" w:line="240" w:lineRule="auto"/>
      <w:ind w:firstLine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9A9"/>
    <w:pPr>
      <w:keepNext/>
      <w:spacing w:before="240" w:after="60" w:line="276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BA6965"/>
    <w:pPr>
      <w:spacing w:after="0" w:line="240" w:lineRule="auto"/>
      <w:ind w:firstLine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"/>
    <w:locked/>
    <w:rsid w:val="00BA6965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69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D5C9E"/>
    <w:pPr>
      <w:ind w:left="720"/>
      <w:contextualSpacing/>
    </w:pPr>
  </w:style>
  <w:style w:type="paragraph" w:customStyle="1" w:styleId="ParagraphStyle">
    <w:name w:val="Paragraph Style"/>
    <w:rsid w:val="00DD5C9E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419A9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5">
    <w:name w:val="No Spacing"/>
    <w:qFormat/>
    <w:rsid w:val="00F419A9"/>
    <w:pPr>
      <w:spacing w:after="0"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419A9"/>
  </w:style>
  <w:style w:type="character" w:customStyle="1" w:styleId="c22">
    <w:name w:val="c22"/>
    <w:basedOn w:val="a0"/>
    <w:rsid w:val="00F419A9"/>
  </w:style>
  <w:style w:type="paragraph" w:styleId="a6">
    <w:name w:val="header"/>
    <w:basedOn w:val="a"/>
    <w:link w:val="a7"/>
    <w:uiPriority w:val="99"/>
    <w:semiHidden/>
    <w:unhideWhenUsed/>
    <w:rsid w:val="003C3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C382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C3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C382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51279-341E-464F-B930-E7BA2CCD8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4882</Words>
  <Characters>27832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Павлова</dc:creator>
  <cp:lastModifiedBy>Teacher</cp:lastModifiedBy>
  <cp:revision>3</cp:revision>
  <cp:lastPrinted>2018-09-20T21:08:00Z</cp:lastPrinted>
  <dcterms:created xsi:type="dcterms:W3CDTF">2021-08-26T19:02:00Z</dcterms:created>
  <dcterms:modified xsi:type="dcterms:W3CDTF">2021-10-08T10:16:00Z</dcterms:modified>
</cp:coreProperties>
</file>